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585" w:rsidRPr="00390E35" w:rsidRDefault="00EF1585" w:rsidP="00B564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115CD" w:rsidRPr="00390E35" w:rsidRDefault="00B56480" w:rsidP="00B5648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0E35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B56480" w:rsidRPr="00390E35" w:rsidRDefault="002047A1" w:rsidP="00B5648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0E35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867D27" w:rsidRPr="00390E35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0A5C38" w:rsidRPr="00390E35" w:rsidRDefault="00867D27" w:rsidP="00B5648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0E35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E870F6" w:rsidRPr="00390E35">
        <w:rPr>
          <w:rFonts w:ascii="Times New Roman" w:hAnsi="Times New Roman" w:cs="Times New Roman"/>
          <w:b/>
          <w:sz w:val="24"/>
          <w:szCs w:val="24"/>
        </w:rPr>
        <w:t>к</w:t>
      </w:r>
      <w:r w:rsidR="000A5C38" w:rsidRPr="00390E35">
        <w:rPr>
          <w:rFonts w:ascii="Times New Roman" w:hAnsi="Times New Roman" w:cs="Times New Roman"/>
          <w:b/>
          <w:sz w:val="24"/>
          <w:szCs w:val="24"/>
        </w:rPr>
        <w:t>амерального контроля №</w:t>
      </w:r>
      <w:r w:rsidR="00A67D2D" w:rsidRPr="00390E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A5C38" w:rsidRPr="00390E35">
        <w:rPr>
          <w:rFonts w:ascii="Times New Roman" w:hAnsi="Times New Roman" w:cs="Times New Roman"/>
          <w:b/>
          <w:sz w:val="24"/>
          <w:szCs w:val="24"/>
        </w:rPr>
        <w:t>2</w:t>
      </w:r>
    </w:p>
    <w:p w:rsidR="000A5C38" w:rsidRPr="00390E35" w:rsidRDefault="000A5C38" w:rsidP="000A5C38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Мурманской области</w:t>
      </w:r>
    </w:p>
    <w:p w:rsidR="00887473" w:rsidRPr="00390E35" w:rsidRDefault="007115CD" w:rsidP="00B56480">
      <w:pPr>
        <w:pStyle w:val="ConsPlusNormal"/>
        <w:jc w:val="center"/>
        <w:outlineLvl w:val="2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90E3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(УФНС России по Мурманской области)</w:t>
      </w:r>
    </w:p>
    <w:p w:rsidR="00B0417E" w:rsidRPr="00390E35" w:rsidRDefault="00B0417E" w:rsidP="00DB59FC">
      <w:pPr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B56480" w:rsidRPr="00390E35" w:rsidRDefault="00B56480" w:rsidP="00DB59FC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90E3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DB59FC" w:rsidRPr="00390E35" w:rsidRDefault="00DB59FC" w:rsidP="00DB59FC">
      <w:pPr>
        <w:pStyle w:val="ConsPlusNormal"/>
        <w:ind w:left="1080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67D27" w:rsidRPr="00390E35" w:rsidRDefault="00A70FC6" w:rsidP="00867D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2047A1" w:rsidRPr="00390E35">
        <w:rPr>
          <w:rFonts w:ascii="Times New Roman" w:hAnsi="Times New Roman" w:cs="Times New Roman"/>
          <w:sz w:val="24"/>
          <w:szCs w:val="24"/>
        </w:rPr>
        <w:t>старшего</w:t>
      </w:r>
      <w:r w:rsidR="00867D27" w:rsidRPr="00390E3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камерального контроля </w:t>
      </w:r>
      <w:r w:rsidR="00DD380D" w:rsidRPr="00390E35">
        <w:rPr>
          <w:rFonts w:ascii="Times New Roman" w:hAnsi="Times New Roman" w:cs="Times New Roman"/>
          <w:sz w:val="24"/>
          <w:szCs w:val="24"/>
        </w:rPr>
        <w:t xml:space="preserve"> </w:t>
      </w:r>
      <w:r w:rsidR="00867D27" w:rsidRPr="00390E35">
        <w:rPr>
          <w:rFonts w:ascii="Times New Roman" w:hAnsi="Times New Roman" w:cs="Times New Roman"/>
          <w:sz w:val="24"/>
          <w:szCs w:val="24"/>
        </w:rPr>
        <w:t xml:space="preserve">№ 2 УФНС России по Мурманской области (далее - </w:t>
      </w:r>
      <w:r w:rsidR="002047A1" w:rsidRPr="00390E35">
        <w:rPr>
          <w:rFonts w:ascii="Times New Roman" w:hAnsi="Times New Roman" w:cs="Times New Roman"/>
          <w:sz w:val="24"/>
          <w:szCs w:val="24"/>
        </w:rPr>
        <w:t>старший</w:t>
      </w:r>
      <w:r w:rsidR="00867D27" w:rsidRPr="00390E3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инспектор) относится к </w:t>
      </w:r>
      <w:r w:rsidR="002047A1" w:rsidRPr="00390E35">
        <w:rPr>
          <w:rFonts w:ascii="Times New Roman" w:hAnsi="Times New Roman" w:cs="Times New Roman"/>
          <w:sz w:val="24"/>
          <w:szCs w:val="24"/>
        </w:rPr>
        <w:t>старшей</w:t>
      </w:r>
      <w:r w:rsidR="00867D27" w:rsidRPr="00390E3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A70FC6" w:rsidRPr="00390E35" w:rsidRDefault="00B0417E" w:rsidP="00867D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</w:t>
      </w:r>
      <w:r w:rsidR="00867D27" w:rsidRPr="00390E35">
        <w:rPr>
          <w:rFonts w:ascii="Times New Roman" w:hAnsi="Times New Roman" w:cs="Times New Roman"/>
          <w:sz w:val="24"/>
          <w:szCs w:val="24"/>
        </w:rPr>
        <w:t xml:space="preserve"> – </w:t>
      </w:r>
      <w:r w:rsidR="002047A1" w:rsidRPr="00390E35">
        <w:rPr>
          <w:rFonts w:ascii="Times New Roman" w:hAnsi="Times New Roman" w:cs="Times New Roman"/>
          <w:sz w:val="24"/>
          <w:szCs w:val="24"/>
        </w:rPr>
        <w:t>11-3-4-070</w:t>
      </w:r>
      <w:r w:rsidR="00A70FC6" w:rsidRPr="00390E35">
        <w:rPr>
          <w:rFonts w:ascii="Times New Roman" w:hAnsi="Times New Roman" w:cs="Times New Roman"/>
          <w:sz w:val="24"/>
          <w:szCs w:val="24"/>
        </w:rPr>
        <w:t>.</w:t>
      </w:r>
    </w:p>
    <w:p w:rsidR="00A70FC6" w:rsidRPr="00390E35" w:rsidRDefault="00A70FC6" w:rsidP="00A70F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2047A1" w:rsidRPr="00390E35">
        <w:rPr>
          <w:rFonts w:ascii="Times New Roman" w:hAnsi="Times New Roman" w:cs="Times New Roman"/>
          <w:sz w:val="24"/>
          <w:szCs w:val="24"/>
        </w:rPr>
        <w:t>старшего</w:t>
      </w:r>
      <w:r w:rsidR="00867D27" w:rsidRPr="00390E3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390E35">
        <w:rPr>
          <w:rFonts w:ascii="Times New Roman" w:hAnsi="Times New Roman" w:cs="Times New Roman"/>
          <w:sz w:val="24"/>
          <w:szCs w:val="24"/>
        </w:rPr>
        <w:t xml:space="preserve">: </w:t>
      </w:r>
      <w:r w:rsidR="005C2047">
        <w:rPr>
          <w:rFonts w:ascii="Times New Roman" w:hAnsi="Times New Roman" w:cs="Times New Roman"/>
          <w:sz w:val="24"/>
          <w:szCs w:val="24"/>
        </w:rPr>
        <w:t>«</w:t>
      </w:r>
      <w:r w:rsidRPr="00390E35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5C2047">
        <w:rPr>
          <w:rFonts w:ascii="Times New Roman" w:hAnsi="Times New Roman" w:cs="Times New Roman"/>
          <w:sz w:val="24"/>
          <w:szCs w:val="24"/>
        </w:rPr>
        <w:t>»</w:t>
      </w:r>
      <w:r w:rsidRPr="00390E35">
        <w:rPr>
          <w:rFonts w:ascii="Times New Roman" w:hAnsi="Times New Roman" w:cs="Times New Roman"/>
          <w:sz w:val="24"/>
          <w:szCs w:val="24"/>
        </w:rPr>
        <w:t>.</w:t>
      </w:r>
    </w:p>
    <w:p w:rsidR="005C2047" w:rsidRDefault="00A70FC6" w:rsidP="005C204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2047A1" w:rsidRPr="00390E35">
        <w:rPr>
          <w:rFonts w:ascii="Times New Roman" w:hAnsi="Times New Roman" w:cs="Times New Roman"/>
          <w:sz w:val="24"/>
          <w:szCs w:val="24"/>
        </w:rPr>
        <w:t>старшего</w:t>
      </w:r>
      <w:r w:rsidR="00286EC9" w:rsidRPr="00390E3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5C2047">
        <w:rPr>
          <w:rFonts w:ascii="Times New Roman" w:hAnsi="Times New Roman" w:cs="Times New Roman"/>
          <w:sz w:val="24"/>
          <w:szCs w:val="24"/>
        </w:rPr>
        <w:t>:</w:t>
      </w:r>
      <w:r w:rsidR="00DD380D" w:rsidRPr="00390E3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5C2047">
        <w:rPr>
          <w:rFonts w:ascii="Times New Roman" w:hAnsi="Times New Roman" w:cs="Times New Roman"/>
          <w:sz w:val="24"/>
          <w:szCs w:val="24"/>
        </w:rPr>
        <w:t>«Осуществление налогового контроля. Осуществление налогового контроля посредством проведения камеральных проверок», «Регулирование в сфере налогообложения доходов физических лиц», «Регулирование в сфере налогообложения доходов юридических лиц и индивидуальных предпринимателей», «Администрирование вопросов правильности исчисления, полноты и своевременности уплаты налогов и сборов, и страховых взносов».</w:t>
      </w:r>
    </w:p>
    <w:p w:rsidR="00A70FC6" w:rsidRPr="00390E35" w:rsidRDefault="00A70FC6" w:rsidP="00A70F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2047A1" w:rsidRPr="00390E35">
        <w:rPr>
          <w:rFonts w:ascii="Times New Roman" w:hAnsi="Times New Roman" w:cs="Times New Roman"/>
          <w:sz w:val="24"/>
          <w:szCs w:val="24"/>
        </w:rPr>
        <w:t>старшего</w:t>
      </w:r>
      <w:r w:rsidR="00867D27" w:rsidRPr="00390E3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390E35">
        <w:rPr>
          <w:rFonts w:ascii="Times New Roman" w:hAnsi="Times New Roman" w:cs="Times New Roman"/>
          <w:sz w:val="24"/>
          <w:szCs w:val="24"/>
        </w:rPr>
        <w:t>отдела камерального контроля № 2 (далее – отдел) осуществля</w:t>
      </w:r>
      <w:r w:rsidR="00793A3E" w:rsidRPr="00390E35">
        <w:rPr>
          <w:rFonts w:ascii="Times New Roman" w:hAnsi="Times New Roman" w:cs="Times New Roman"/>
          <w:sz w:val="24"/>
          <w:szCs w:val="24"/>
        </w:rPr>
        <w:t>е</w:t>
      </w:r>
      <w:r w:rsidRPr="00390E35">
        <w:rPr>
          <w:rFonts w:ascii="Times New Roman" w:hAnsi="Times New Roman" w:cs="Times New Roman"/>
          <w:sz w:val="24"/>
          <w:szCs w:val="24"/>
        </w:rPr>
        <w:t xml:space="preserve">тся </w:t>
      </w:r>
      <w:r w:rsidR="005C2047">
        <w:rPr>
          <w:rFonts w:ascii="Times New Roman" w:hAnsi="Times New Roman" w:cs="Times New Roman"/>
          <w:sz w:val="24"/>
          <w:szCs w:val="24"/>
        </w:rPr>
        <w:t>приказом</w:t>
      </w:r>
      <w:r w:rsidRPr="00390E35">
        <w:rPr>
          <w:rFonts w:ascii="Times New Roman" w:hAnsi="Times New Roman" w:cs="Times New Roman"/>
          <w:sz w:val="24"/>
          <w:szCs w:val="24"/>
        </w:rPr>
        <w:t xml:space="preserve"> УФНС по </w:t>
      </w:r>
      <w:r w:rsidR="00486BA5" w:rsidRPr="00390E35">
        <w:rPr>
          <w:rFonts w:ascii="Times New Roman" w:hAnsi="Times New Roman" w:cs="Times New Roman"/>
          <w:sz w:val="24"/>
          <w:szCs w:val="24"/>
        </w:rPr>
        <w:t>Мурманской области</w:t>
      </w:r>
      <w:r w:rsidRPr="00390E35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D046AE" w:rsidRPr="00390E35">
        <w:rPr>
          <w:rFonts w:ascii="Times New Roman" w:hAnsi="Times New Roman" w:cs="Times New Roman"/>
          <w:sz w:val="24"/>
          <w:szCs w:val="24"/>
        </w:rPr>
        <w:t>У</w:t>
      </w:r>
      <w:r w:rsidRPr="00390E35">
        <w:rPr>
          <w:rFonts w:ascii="Times New Roman" w:hAnsi="Times New Roman" w:cs="Times New Roman"/>
          <w:sz w:val="24"/>
          <w:szCs w:val="24"/>
        </w:rPr>
        <w:t>правление).</w:t>
      </w:r>
    </w:p>
    <w:p w:rsidR="000B2611" w:rsidRDefault="00A70FC6" w:rsidP="000B26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 xml:space="preserve">5. </w:t>
      </w:r>
      <w:r w:rsidR="002047A1" w:rsidRPr="00390E35">
        <w:rPr>
          <w:rFonts w:ascii="Times New Roman" w:hAnsi="Times New Roman" w:cs="Times New Roman"/>
          <w:sz w:val="24"/>
          <w:szCs w:val="24"/>
        </w:rPr>
        <w:t>Старший</w:t>
      </w:r>
      <w:r w:rsidR="002B48A4" w:rsidRPr="00390E3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непосредственно подчиняется начальнику отдела.</w:t>
      </w:r>
      <w:r w:rsidR="000B2611" w:rsidRPr="000B2611">
        <w:rPr>
          <w:rFonts w:ascii="Times New Roman" w:hAnsi="Times New Roman"/>
          <w:sz w:val="24"/>
          <w:szCs w:val="24"/>
        </w:rPr>
        <w:t xml:space="preserve"> </w:t>
      </w:r>
      <w:r w:rsidR="000B2611" w:rsidRPr="00977AF4">
        <w:rPr>
          <w:rFonts w:ascii="Times New Roman" w:hAnsi="Times New Roman"/>
          <w:sz w:val="24"/>
          <w:szCs w:val="24"/>
        </w:rPr>
        <w:t>В случае служебной необходимости исполняет обязанности отсутствующего работника</w:t>
      </w:r>
      <w:r w:rsidR="000B2611" w:rsidRPr="00004554">
        <w:rPr>
          <w:rFonts w:ascii="Times New Roman" w:hAnsi="Times New Roman"/>
          <w:sz w:val="24"/>
          <w:szCs w:val="24"/>
        </w:rPr>
        <w:t xml:space="preserve"> </w:t>
      </w:r>
      <w:r w:rsidR="000B2611" w:rsidRPr="00AE587D">
        <w:rPr>
          <w:rFonts w:ascii="Times New Roman" w:hAnsi="Times New Roman"/>
          <w:sz w:val="24"/>
          <w:szCs w:val="24"/>
        </w:rPr>
        <w:t xml:space="preserve">отдела </w:t>
      </w:r>
      <w:r w:rsidR="000B2611">
        <w:rPr>
          <w:rFonts w:ascii="Times New Roman" w:hAnsi="Times New Roman"/>
          <w:sz w:val="24"/>
          <w:szCs w:val="24"/>
        </w:rPr>
        <w:t>камеральн</w:t>
      </w:r>
      <w:r w:rsidR="000B2611">
        <w:rPr>
          <w:rFonts w:ascii="Times New Roman" w:hAnsi="Times New Roman"/>
          <w:sz w:val="24"/>
          <w:szCs w:val="24"/>
        </w:rPr>
        <w:t>ого</w:t>
      </w:r>
      <w:r w:rsidR="000B2611">
        <w:rPr>
          <w:rFonts w:ascii="Times New Roman" w:hAnsi="Times New Roman"/>
          <w:sz w:val="24"/>
          <w:szCs w:val="24"/>
        </w:rPr>
        <w:t xml:space="preserve"> контроля № 2</w:t>
      </w:r>
      <w:r w:rsidR="000B2611" w:rsidRPr="00977AF4">
        <w:rPr>
          <w:rFonts w:ascii="Times New Roman" w:hAnsi="Times New Roman"/>
          <w:sz w:val="24"/>
          <w:szCs w:val="24"/>
        </w:rPr>
        <w:t xml:space="preserve"> по соответствующему направлению деятельности.</w:t>
      </w:r>
    </w:p>
    <w:p w:rsidR="002B48A4" w:rsidRPr="00390E35" w:rsidRDefault="002B48A4" w:rsidP="00A70F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F1585" w:rsidRPr="00390E35" w:rsidRDefault="00EF1585" w:rsidP="00A70FC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EF1585" w:rsidRPr="00390E35" w:rsidRDefault="00EF1585" w:rsidP="00A70FC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975E0" w:rsidRPr="00390E35" w:rsidRDefault="00B56480" w:rsidP="00A70FC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90E35"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="00A70FC6" w:rsidRPr="00390E35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C975E0" w:rsidRPr="00390E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0FC6" w:rsidRPr="00390E35">
        <w:rPr>
          <w:rFonts w:ascii="Times New Roman" w:hAnsi="Times New Roman" w:cs="Times New Roman"/>
          <w:b/>
          <w:sz w:val="24"/>
          <w:szCs w:val="24"/>
        </w:rPr>
        <w:t xml:space="preserve">для замещения должности </w:t>
      </w:r>
    </w:p>
    <w:p w:rsidR="00A70FC6" w:rsidRPr="00390E35" w:rsidRDefault="00A70FC6" w:rsidP="00A70FC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90E35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DB59FC" w:rsidRPr="00390E35" w:rsidRDefault="00DB59FC" w:rsidP="00A70FC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70FC6" w:rsidRPr="00390E35" w:rsidRDefault="00A70FC6" w:rsidP="00A70FC6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2047A1" w:rsidRPr="00390E35">
        <w:rPr>
          <w:rFonts w:ascii="Times New Roman" w:hAnsi="Times New Roman" w:cs="Times New Roman"/>
          <w:sz w:val="24"/>
          <w:szCs w:val="24"/>
        </w:rPr>
        <w:t>старшего</w:t>
      </w:r>
      <w:r w:rsidR="00867D27" w:rsidRPr="00390E3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390E35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28234A" w:rsidRPr="00390E35">
        <w:rPr>
          <w:rFonts w:ascii="Times New Roman" w:hAnsi="Times New Roman" w:cs="Times New Roman"/>
          <w:sz w:val="24"/>
          <w:szCs w:val="24"/>
        </w:rPr>
        <w:t>.</w:t>
      </w:r>
    </w:p>
    <w:p w:rsidR="00A70FC6" w:rsidRPr="00390E35" w:rsidRDefault="00A70FC6" w:rsidP="00A70FC6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6.</w:t>
      </w:r>
      <w:r w:rsidR="00907705" w:rsidRPr="00390E35">
        <w:rPr>
          <w:rFonts w:ascii="Times New Roman" w:hAnsi="Times New Roman" w:cs="Times New Roman"/>
          <w:sz w:val="24"/>
          <w:szCs w:val="24"/>
        </w:rPr>
        <w:t>1. Наличие высшего образования</w:t>
      </w:r>
      <w:r w:rsidR="0028234A" w:rsidRPr="00390E35">
        <w:rPr>
          <w:rFonts w:ascii="Times New Roman" w:hAnsi="Times New Roman" w:cs="Times New Roman"/>
          <w:sz w:val="24"/>
          <w:szCs w:val="24"/>
        </w:rPr>
        <w:t>.</w:t>
      </w:r>
    </w:p>
    <w:p w:rsidR="00907705" w:rsidRPr="00390E35" w:rsidRDefault="0028234A" w:rsidP="00A70FC6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 xml:space="preserve">6.2. </w:t>
      </w:r>
      <w:r w:rsidR="00F938E8" w:rsidRPr="00390E35">
        <w:rPr>
          <w:rFonts w:ascii="Times New Roman" w:hAnsi="Times New Roman" w:cs="Times New Roman"/>
          <w:sz w:val="24"/>
          <w:szCs w:val="24"/>
        </w:rPr>
        <w:t>Б</w:t>
      </w:r>
      <w:r w:rsidRPr="00390E35">
        <w:rPr>
          <w:rFonts w:ascii="Times New Roman" w:hAnsi="Times New Roman" w:cs="Times New Roman"/>
          <w:sz w:val="24"/>
          <w:szCs w:val="24"/>
        </w:rPr>
        <w:t>ез предъявления требований к стажу.</w:t>
      </w:r>
    </w:p>
    <w:p w:rsidR="00DB59FC" w:rsidRPr="00390E35" w:rsidRDefault="00A70FC6" w:rsidP="00DB59F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6.</w:t>
      </w:r>
      <w:r w:rsidR="009E597A" w:rsidRPr="00390E35">
        <w:rPr>
          <w:rFonts w:ascii="Times New Roman" w:hAnsi="Times New Roman" w:cs="Times New Roman"/>
          <w:sz w:val="24"/>
          <w:szCs w:val="24"/>
        </w:rPr>
        <w:t>3</w:t>
      </w:r>
      <w:r w:rsidRPr="00390E35">
        <w:rPr>
          <w:rFonts w:ascii="Times New Roman" w:hAnsi="Times New Roman" w:cs="Times New Roman"/>
          <w:sz w:val="24"/>
          <w:szCs w:val="24"/>
        </w:rPr>
        <w:t xml:space="preserve">. </w:t>
      </w:r>
      <w:r w:rsidR="00BD2FA9" w:rsidRPr="00390E35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DB59FC" w:rsidRPr="00390E35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Конституции  Российской Федерации,  Федерального закона от 27.05.2003 г. №58-ФЗ «О системе государственной службы Российской Федерации», Федерального закона от 27.07.2004г. №79-ФЗ «О государственной гражданской службе Российской Федерации», Федерального закона от 25.12.2008г. №273-ФЗ «О противодействии коррупции»; </w:t>
      </w:r>
      <w:proofErr w:type="gramStart"/>
      <w:r w:rsidR="00DB59FC" w:rsidRPr="00390E35">
        <w:rPr>
          <w:rFonts w:ascii="Times New Roman" w:hAnsi="Times New Roman" w:cs="Times New Roman"/>
          <w:sz w:val="24"/>
          <w:szCs w:val="24"/>
        </w:rPr>
        <w:t xml:space="preserve">других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</w:t>
      </w:r>
      <w:r w:rsidR="00DB59FC" w:rsidRPr="00390E35">
        <w:rPr>
          <w:rFonts w:ascii="Times New Roman" w:hAnsi="Times New Roman" w:cs="Times New Roman"/>
          <w:sz w:val="24"/>
          <w:szCs w:val="24"/>
        </w:rPr>
        <w:lastRenderedPageBreak/>
        <w:t>делового общения, форм и методов работы с</w:t>
      </w:r>
      <w:r w:rsidR="00923FF5" w:rsidRPr="00390E35">
        <w:rPr>
          <w:rFonts w:ascii="Times New Roman" w:hAnsi="Times New Roman" w:cs="Times New Roman"/>
          <w:sz w:val="24"/>
          <w:szCs w:val="24"/>
        </w:rPr>
        <w:t xml:space="preserve"> </w:t>
      </w:r>
      <w:r w:rsidR="00DB59FC" w:rsidRPr="00390E35">
        <w:rPr>
          <w:rFonts w:ascii="Times New Roman" w:hAnsi="Times New Roman" w:cs="Times New Roman"/>
          <w:sz w:val="24"/>
          <w:szCs w:val="24"/>
        </w:rPr>
        <w:t>применением автоматизированных средств управления, служебного распорядка</w:t>
      </w:r>
      <w:r w:rsidR="00923FF5" w:rsidRPr="00390E35">
        <w:rPr>
          <w:rFonts w:ascii="Times New Roman" w:hAnsi="Times New Roman" w:cs="Times New Roman"/>
          <w:sz w:val="24"/>
          <w:szCs w:val="24"/>
        </w:rPr>
        <w:t xml:space="preserve"> </w:t>
      </w:r>
      <w:r w:rsidR="00DB59FC" w:rsidRPr="00390E35">
        <w:rPr>
          <w:rFonts w:ascii="Times New Roman" w:hAnsi="Times New Roman" w:cs="Times New Roman"/>
          <w:sz w:val="24"/>
          <w:szCs w:val="24"/>
        </w:rPr>
        <w:t>инспекции, порядка работы со служебной информацией</w:t>
      </w:r>
      <w:proofErr w:type="gramEnd"/>
      <w:r w:rsidR="00DB59FC" w:rsidRPr="00390E35">
        <w:rPr>
          <w:rFonts w:ascii="Times New Roman" w:hAnsi="Times New Roman" w:cs="Times New Roman"/>
          <w:sz w:val="24"/>
          <w:szCs w:val="24"/>
        </w:rPr>
        <w:t xml:space="preserve">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DB59FC" w:rsidRPr="00390E35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DB59FC" w:rsidRPr="00390E35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технологий.</w:t>
      </w:r>
    </w:p>
    <w:p w:rsidR="00A67D2D" w:rsidRPr="00390E35" w:rsidRDefault="00A70FC6" w:rsidP="00A70FC6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6.</w:t>
      </w:r>
      <w:r w:rsidR="009E597A" w:rsidRPr="00390E35">
        <w:rPr>
          <w:rFonts w:ascii="Times New Roman" w:hAnsi="Times New Roman" w:cs="Times New Roman"/>
          <w:sz w:val="24"/>
          <w:szCs w:val="24"/>
        </w:rPr>
        <w:t>4</w:t>
      </w:r>
      <w:r w:rsidRPr="00390E35">
        <w:rPr>
          <w:rFonts w:ascii="Times New Roman" w:hAnsi="Times New Roman" w:cs="Times New Roman"/>
          <w:sz w:val="24"/>
          <w:szCs w:val="24"/>
        </w:rPr>
        <w:t>.</w:t>
      </w:r>
      <w:r w:rsidR="00A67D2D" w:rsidRPr="00390E35">
        <w:rPr>
          <w:rFonts w:ascii="Times New Roman" w:hAnsi="Times New Roman" w:cs="Times New Roman"/>
          <w:sz w:val="24"/>
          <w:szCs w:val="24"/>
        </w:rPr>
        <w:t xml:space="preserve"> Наличие профессиональных знаний:</w:t>
      </w:r>
      <w:r w:rsidRPr="00390E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7D92" w:rsidRPr="00D25DDC" w:rsidRDefault="00907705" w:rsidP="00967D92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6.</w:t>
      </w:r>
      <w:r w:rsidR="009E597A" w:rsidRPr="00390E35">
        <w:rPr>
          <w:rFonts w:ascii="Times New Roman" w:hAnsi="Times New Roman" w:cs="Times New Roman"/>
          <w:sz w:val="24"/>
          <w:szCs w:val="24"/>
        </w:rPr>
        <w:t>4</w:t>
      </w:r>
      <w:r w:rsidRPr="00390E35">
        <w:rPr>
          <w:rFonts w:ascii="Times New Roman" w:hAnsi="Times New Roman" w:cs="Times New Roman"/>
          <w:sz w:val="24"/>
          <w:szCs w:val="24"/>
        </w:rPr>
        <w:t xml:space="preserve">.1. </w:t>
      </w:r>
      <w:r w:rsidR="002047A1" w:rsidRPr="00390E35">
        <w:rPr>
          <w:rFonts w:ascii="Times New Roman" w:hAnsi="Times New Roman" w:cs="Times New Roman"/>
          <w:sz w:val="24"/>
          <w:szCs w:val="24"/>
        </w:rPr>
        <w:t>Старший</w:t>
      </w:r>
      <w:r w:rsidR="00DB59FC" w:rsidRPr="00390E35">
        <w:rPr>
          <w:rFonts w:ascii="Times New Roman" w:hAnsi="Times New Roman" w:cs="Times New Roman"/>
          <w:sz w:val="24"/>
          <w:szCs w:val="24"/>
        </w:rPr>
        <w:t xml:space="preserve"> </w:t>
      </w:r>
      <w:r w:rsidR="00967D92" w:rsidRPr="00D25D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должен обладать следующими  профессиональными знаниями в сфере законодательства Российской Федерации, которые необходимы для замещения должности гражданской службы в рамках области и вида деятельности: </w:t>
      </w:r>
      <w:r w:rsidR="00967D92" w:rsidRPr="00295D6C">
        <w:rPr>
          <w:rFonts w:ascii="Times New Roman" w:hAnsi="Times New Roman" w:cs="Times New Roman"/>
          <w:color w:val="000000" w:themeColor="text1"/>
          <w:sz w:val="24"/>
          <w:szCs w:val="24"/>
        </w:rPr>
        <w:t>Налоговый кодекс Российской Федерации (часть первая)  от 31 июля 1998г. № 146-ФЗ; Налоговый кодекс Российской Федерации (часть вторая) от 05 августа 2000 г. № 117-ФЗ) (Глава 25.1. «Сборы за пользование объектами водных биологических ресурсов и животного мира»; Глава 25.2. «Водный налог»,</w:t>
      </w:r>
      <w:r w:rsidR="00967D92" w:rsidRPr="00227F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67D92">
        <w:rPr>
          <w:rFonts w:ascii="Times New Roman" w:hAnsi="Times New Roman" w:cs="Times New Roman"/>
          <w:color w:val="000000" w:themeColor="text1"/>
          <w:sz w:val="24"/>
          <w:szCs w:val="24"/>
        </w:rPr>
        <w:t>Глава 25.4 «</w:t>
      </w:r>
      <w:r w:rsidR="00967D92">
        <w:rPr>
          <w:rFonts w:ascii="Times New Roman" w:hAnsi="Times New Roman" w:cs="Times New Roman"/>
          <w:sz w:val="24"/>
          <w:szCs w:val="24"/>
        </w:rPr>
        <w:t xml:space="preserve">Налог на дополнительный доход от добычи углеводородного сырья», </w:t>
      </w:r>
      <w:r w:rsidR="00967D92" w:rsidRPr="00295D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Глава 26. «Налог на добычу полезных ископаемых», Глава 28. «Транспортный налог»; Глава 29. «Налог на игорный бизнес»; Глава 30. «Налог на имущество организаций»; Глава 31. </w:t>
      </w:r>
      <w:proofErr w:type="gramStart"/>
      <w:r w:rsidR="00967D92" w:rsidRPr="00295D6C">
        <w:rPr>
          <w:rFonts w:ascii="Times New Roman" w:hAnsi="Times New Roman" w:cs="Times New Roman"/>
          <w:color w:val="000000" w:themeColor="text1"/>
          <w:sz w:val="24"/>
          <w:szCs w:val="24"/>
        </w:rPr>
        <w:t>«Земельный налог»);</w:t>
      </w:r>
      <w:r w:rsidR="00967D92" w:rsidRPr="00D25D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Бюджетный кодекс Российской Федерации; Кодекс Российской Федерации об административных правонарушениях; Гражданский кодекс Российской Федерации (часть первая); </w:t>
      </w:r>
      <w:r w:rsidR="00967D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Закон Российской Федерации от 21.02.1992 № 239 «О недрах»; </w:t>
      </w:r>
      <w:r w:rsidR="00967D92" w:rsidRPr="00D25DDC">
        <w:rPr>
          <w:rFonts w:ascii="Times New Roman" w:hAnsi="Times New Roman" w:cs="Times New Roman"/>
          <w:color w:val="000000" w:themeColor="text1"/>
          <w:sz w:val="24"/>
          <w:szCs w:val="24"/>
        </w:rPr>
        <w:t>Закон Российской Федерации от 21 марта 1991 г. N 943-1 "О налоговых органах Российской Федерации"; Федеральный закон от 08 августа 2001 г. № 129-ФЗ «О государственной регистрации юридических лиц и индивидуальных предпринимателей»;</w:t>
      </w:r>
      <w:proofErr w:type="gramEnd"/>
      <w:r w:rsidR="00967D92" w:rsidRPr="00D25D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967D92" w:rsidRPr="00D25DDC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  <w:proofErr w:type="gramEnd"/>
      <w:r w:rsidR="00967D92" w:rsidRPr="00D25D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="00967D92" w:rsidRPr="00D25DDC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</w:t>
      </w:r>
      <w:proofErr w:type="gramEnd"/>
      <w:r w:rsidR="00967D92" w:rsidRPr="00D25D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967D92" w:rsidRPr="00D25DDC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№ 601 «Об основных направлениях совершенствования системы государственного управления»;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</w:t>
      </w:r>
      <w:proofErr w:type="gramEnd"/>
      <w:r w:rsidR="00967D92" w:rsidRPr="00D25D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967D92" w:rsidRPr="00D25DDC">
        <w:rPr>
          <w:rFonts w:ascii="Times New Roman" w:hAnsi="Times New Roman" w:cs="Times New Roman"/>
          <w:color w:val="000000" w:themeColor="text1"/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967D92" w:rsidRPr="00D25D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967D92" w:rsidRPr="00D25DDC">
        <w:rPr>
          <w:rFonts w:ascii="Times New Roman" w:hAnsi="Times New Roman" w:cs="Times New Roman"/>
          <w:color w:val="000000" w:themeColor="text1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F838AC" w:rsidRPr="00390E35" w:rsidRDefault="002047A1" w:rsidP="00967D9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Старший</w:t>
      </w:r>
      <w:r w:rsidR="00867D27" w:rsidRPr="00390E3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907705" w:rsidRPr="00390E35">
        <w:rPr>
          <w:rFonts w:ascii="Times New Roman" w:hAnsi="Times New Roman" w:cs="Times New Roman"/>
          <w:sz w:val="24"/>
          <w:szCs w:val="24"/>
        </w:rPr>
        <w:t xml:space="preserve">должен знать </w:t>
      </w:r>
      <w:r w:rsidR="00BA4DED" w:rsidRPr="00390E35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F838AC" w:rsidRPr="00390E35">
        <w:rPr>
          <w:rFonts w:ascii="Times New Roman" w:hAnsi="Times New Roman" w:cs="Times New Roman"/>
          <w:sz w:val="24"/>
          <w:szCs w:val="24"/>
        </w:rPr>
        <w:t>.</w:t>
      </w:r>
    </w:p>
    <w:p w:rsidR="00A67D2D" w:rsidRPr="00390E35" w:rsidRDefault="00B967FD" w:rsidP="00B0417E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="009E597A" w:rsidRPr="00390E35">
        <w:rPr>
          <w:rFonts w:ascii="Times New Roman" w:hAnsi="Times New Roman" w:cs="Times New Roman"/>
          <w:sz w:val="24"/>
          <w:szCs w:val="24"/>
        </w:rPr>
        <w:t>4</w:t>
      </w:r>
      <w:r w:rsidR="00A70FC6" w:rsidRPr="00390E35">
        <w:rPr>
          <w:rFonts w:ascii="Times New Roman" w:hAnsi="Times New Roman" w:cs="Times New Roman"/>
          <w:sz w:val="24"/>
          <w:szCs w:val="24"/>
        </w:rPr>
        <w:t>.</w:t>
      </w:r>
      <w:r w:rsidRPr="00390E35">
        <w:rPr>
          <w:rFonts w:ascii="Times New Roman" w:hAnsi="Times New Roman" w:cs="Times New Roman"/>
          <w:sz w:val="24"/>
          <w:szCs w:val="24"/>
        </w:rPr>
        <w:t>2.</w:t>
      </w:r>
      <w:r w:rsidR="00A70FC6" w:rsidRPr="00390E3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86BA5" w:rsidRPr="00390E35">
        <w:rPr>
          <w:rFonts w:ascii="Times New Roman" w:hAnsi="Times New Roman" w:cs="Times New Roman"/>
          <w:sz w:val="24"/>
          <w:szCs w:val="24"/>
        </w:rPr>
        <w:t>Иные</w:t>
      </w:r>
      <w:r w:rsidR="00D762E5" w:rsidRPr="00390E35">
        <w:rPr>
          <w:rFonts w:ascii="Times New Roman" w:hAnsi="Times New Roman" w:cs="Times New Roman"/>
          <w:sz w:val="24"/>
          <w:szCs w:val="24"/>
        </w:rPr>
        <w:t xml:space="preserve"> профессиональны</w:t>
      </w:r>
      <w:r w:rsidR="00486BA5" w:rsidRPr="00390E35">
        <w:rPr>
          <w:rFonts w:ascii="Times New Roman" w:hAnsi="Times New Roman" w:cs="Times New Roman"/>
          <w:sz w:val="24"/>
          <w:szCs w:val="24"/>
        </w:rPr>
        <w:t>е  знания</w:t>
      </w:r>
      <w:r w:rsidR="00A67D2D" w:rsidRPr="00390E35">
        <w:rPr>
          <w:rFonts w:ascii="Times New Roman" w:hAnsi="Times New Roman" w:cs="Times New Roman"/>
          <w:sz w:val="24"/>
          <w:szCs w:val="24"/>
        </w:rPr>
        <w:t>: правил делового этикета; порядка работы со служебной информацией; правил и норм охраны труда, техники безопасности и противопожарной защиты;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</w:t>
      </w:r>
      <w:proofErr w:type="gramEnd"/>
      <w:r w:rsidR="00A67D2D" w:rsidRPr="00390E35">
        <w:rPr>
          <w:rFonts w:ascii="Times New Roman" w:hAnsi="Times New Roman" w:cs="Times New Roman"/>
          <w:sz w:val="24"/>
          <w:szCs w:val="24"/>
        </w:rPr>
        <w:t xml:space="preserve"> порядок проведения мероприятий налогового контроля; принципы налогового администрирования; принципы, методы, технологии и механизмы осуществления профилактической деятельности; виды, назначение и технологии организации профилактических мероприятий, инструментов профилактической деятельности; организацию и координацию планирования публичных обсуждений результатов правоприменительной практики и руководств по соблюдению обязательных требований в сфере компетенции контрольно-надзорного органа.</w:t>
      </w:r>
    </w:p>
    <w:p w:rsidR="00923FF5" w:rsidRPr="00390E35" w:rsidRDefault="00B0417E" w:rsidP="00923FF5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6.5. </w:t>
      </w:r>
      <w:proofErr w:type="gramStart"/>
      <w:r w:rsidR="00923FF5" w:rsidRPr="00390E35">
        <w:rPr>
          <w:rFonts w:ascii="Times New Roman" w:hAnsi="Times New Roman" w:cs="Times New Roman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923FF5" w:rsidRPr="00390E3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23FF5" w:rsidRPr="00390E35">
        <w:rPr>
          <w:rFonts w:ascii="Times New Roman" w:hAnsi="Times New Roman" w:cs="Times New Roman"/>
          <w:sz w:val="24"/>
          <w:szCs w:val="24"/>
        </w:rPr>
        <w:t>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</w:t>
      </w:r>
      <w:proofErr w:type="gramEnd"/>
      <w:r w:rsidR="00923FF5" w:rsidRPr="00390E35">
        <w:rPr>
          <w:rFonts w:ascii="Times New Roman" w:hAnsi="Times New Roman" w:cs="Times New Roman"/>
          <w:sz w:val="24"/>
          <w:szCs w:val="24"/>
        </w:rPr>
        <w:t xml:space="preserve">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документооборота. </w:t>
      </w:r>
    </w:p>
    <w:p w:rsidR="00923FF5" w:rsidRPr="00390E35" w:rsidRDefault="00923FF5" w:rsidP="00923FF5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6.6.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работу и контролировать ее выполнение; коммуникативные умения.</w:t>
      </w:r>
    </w:p>
    <w:p w:rsidR="00923FF5" w:rsidRPr="00390E35" w:rsidRDefault="00923FF5" w:rsidP="00923FF5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 xml:space="preserve">6.7. 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</w:t>
      </w:r>
      <w:proofErr w:type="gramStart"/>
      <w:r w:rsidRPr="00390E35">
        <w:rPr>
          <w:rFonts w:ascii="Times New Roman" w:hAnsi="Times New Roman" w:cs="Times New Roman"/>
          <w:sz w:val="24"/>
          <w:szCs w:val="24"/>
        </w:rPr>
        <w:t xml:space="preserve"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</w:t>
      </w:r>
      <w:r w:rsidR="009F09FF" w:rsidRPr="00390E35">
        <w:rPr>
          <w:rFonts w:ascii="Times New Roman" w:hAnsi="Times New Roman" w:cs="Times New Roman"/>
          <w:sz w:val="24"/>
          <w:szCs w:val="24"/>
        </w:rPr>
        <w:t xml:space="preserve">формирование плана проведения проверок полноты исчисления и уплаты налогов в связи с совершением сделок между взаимозависимыми лицами; </w:t>
      </w:r>
      <w:r w:rsidRPr="00390E35">
        <w:rPr>
          <w:rFonts w:ascii="Times New Roman" w:hAnsi="Times New Roman" w:cs="Times New Roman"/>
          <w:sz w:val="24"/>
          <w:szCs w:val="24"/>
        </w:rPr>
        <w:t>работа с информационными ресурсами по направлению досудебного урегулирования споров; составление акта по результатам проведения камеральной налоговой проверки, проведение профилактических мероприятий;</w:t>
      </w:r>
      <w:proofErr w:type="gramEnd"/>
      <w:r w:rsidRPr="00390E35">
        <w:rPr>
          <w:rFonts w:ascii="Times New Roman" w:hAnsi="Times New Roman" w:cs="Times New Roman"/>
          <w:sz w:val="24"/>
          <w:szCs w:val="24"/>
        </w:rPr>
        <w:t xml:space="preserve"> реализация управленческих решений в части профилактики нарушений обязательных требований; подготовка для руководителя контрольно-надзорного органа информации (отчетов) о ходе исполнения принятых решений и результатов проведенных контрольно-надзорным органом мероприятий по профилактике на</w:t>
      </w:r>
      <w:r w:rsidR="003B3AD8" w:rsidRPr="00390E35">
        <w:rPr>
          <w:rFonts w:ascii="Times New Roman" w:hAnsi="Times New Roman" w:cs="Times New Roman"/>
          <w:sz w:val="24"/>
          <w:szCs w:val="24"/>
        </w:rPr>
        <w:t>рушений обязательных требований.</w:t>
      </w:r>
      <w:r w:rsidRPr="00390E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FC6" w:rsidRPr="00390E35" w:rsidRDefault="00B967FD" w:rsidP="00B0417E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6.</w:t>
      </w:r>
      <w:r w:rsidR="009E597A" w:rsidRPr="00390E35">
        <w:rPr>
          <w:rFonts w:ascii="Times New Roman" w:hAnsi="Times New Roman" w:cs="Times New Roman"/>
          <w:sz w:val="24"/>
          <w:szCs w:val="24"/>
        </w:rPr>
        <w:t>8</w:t>
      </w:r>
      <w:r w:rsidRPr="00390E35">
        <w:rPr>
          <w:rFonts w:ascii="Times New Roman" w:hAnsi="Times New Roman" w:cs="Times New Roman"/>
          <w:sz w:val="24"/>
          <w:szCs w:val="24"/>
        </w:rPr>
        <w:t>. Наличие функциональных умений: осуществлять подготовку методических материалов,</w:t>
      </w:r>
      <w:r w:rsidR="00D762E5" w:rsidRPr="00390E35">
        <w:rPr>
          <w:rFonts w:ascii="Times New Roman" w:hAnsi="Times New Roman" w:cs="Times New Roman"/>
          <w:sz w:val="24"/>
          <w:szCs w:val="24"/>
        </w:rPr>
        <w:t xml:space="preserve"> разъяснений, отчетов, докладов.</w:t>
      </w:r>
    </w:p>
    <w:p w:rsidR="00D25DDC" w:rsidRPr="00390E35" w:rsidRDefault="00D25DDC" w:rsidP="00B5648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EF1585" w:rsidRPr="00390E35" w:rsidRDefault="00EF1585" w:rsidP="00B5648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A505C" w:rsidRDefault="00AA505C" w:rsidP="00B5648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56480" w:rsidRPr="00390E35" w:rsidRDefault="00B56480" w:rsidP="00B5648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390E35">
        <w:rPr>
          <w:rFonts w:ascii="Times New Roman" w:hAnsi="Times New Roman" w:cs="Times New Roman"/>
          <w:b/>
          <w:sz w:val="24"/>
          <w:szCs w:val="24"/>
        </w:rPr>
        <w:lastRenderedPageBreak/>
        <w:t>III. Должностные обязанности, права и ответственность</w:t>
      </w:r>
    </w:p>
    <w:p w:rsidR="00DB59FC" w:rsidRPr="00390E35" w:rsidRDefault="00DB59FC" w:rsidP="00B5648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F09FF" w:rsidRPr="00390E35" w:rsidRDefault="009F09FF" w:rsidP="00B5648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70FC6" w:rsidRPr="00390E35" w:rsidRDefault="00A70FC6" w:rsidP="00A70F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 xml:space="preserve">7.  Основные права и обязанности </w:t>
      </w:r>
      <w:r w:rsidR="002047A1" w:rsidRPr="00390E35">
        <w:rPr>
          <w:rFonts w:ascii="Times New Roman" w:hAnsi="Times New Roman" w:cs="Times New Roman"/>
          <w:sz w:val="24"/>
          <w:szCs w:val="24"/>
        </w:rPr>
        <w:t>старшего</w:t>
      </w:r>
      <w:r w:rsidR="00867D27" w:rsidRPr="00390E3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390E3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B967FD" w:rsidRPr="00390E35">
        <w:rPr>
          <w:rFonts w:ascii="Times New Roman" w:hAnsi="Times New Roman" w:cs="Times New Roman"/>
          <w:sz w:val="24"/>
          <w:szCs w:val="24"/>
        </w:rPr>
        <w:t>статьями 14 – 20.2 Федерального закона от 27.07.2004 N 79-ФЗ "О государственной гражданской службе Российской Федерации".</w:t>
      </w:r>
    </w:p>
    <w:p w:rsidR="00065947" w:rsidRDefault="00065947" w:rsidP="0006594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B967FD">
        <w:rPr>
          <w:rFonts w:ascii="Times New Roman" w:hAnsi="Times New Roman" w:cs="Times New Roman"/>
          <w:sz w:val="24"/>
          <w:szCs w:val="24"/>
        </w:rPr>
        <w:t xml:space="preserve">. В целях реализации задач и функций, возложенных на </w:t>
      </w:r>
      <w:r>
        <w:rPr>
          <w:rFonts w:ascii="Times New Roman" w:hAnsi="Times New Roman" w:cs="Times New Roman"/>
          <w:sz w:val="24"/>
          <w:szCs w:val="24"/>
        </w:rPr>
        <w:t xml:space="preserve">отдел камерального контроля №2, </w:t>
      </w:r>
      <w:r>
        <w:rPr>
          <w:rFonts w:ascii="Times New Roman" w:hAnsi="Times New Roman" w:cs="Times New Roman"/>
          <w:sz w:val="24"/>
          <w:szCs w:val="24"/>
        </w:rPr>
        <w:t>старший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B967FD">
        <w:rPr>
          <w:rFonts w:ascii="Times New Roman" w:hAnsi="Times New Roman" w:cs="Times New Roman"/>
          <w:sz w:val="24"/>
          <w:szCs w:val="24"/>
        </w:rPr>
        <w:t>обязан:</w:t>
      </w:r>
    </w:p>
    <w:p w:rsidR="00A70FC6" w:rsidRPr="00390E35" w:rsidRDefault="00B967FD" w:rsidP="002047A1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выполнять задачи и функции, возложенные на отдел;</w:t>
      </w:r>
    </w:p>
    <w:p w:rsidR="00A70FC6" w:rsidRPr="00390E35" w:rsidRDefault="00A70FC6" w:rsidP="002047A1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 xml:space="preserve">при решении вопросов, входящих в компетенцию отдела, выполнять распоряжения  начальника отдела; </w:t>
      </w:r>
    </w:p>
    <w:p w:rsidR="00A70FC6" w:rsidRPr="00390E35" w:rsidRDefault="00A70FC6" w:rsidP="002047A1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 xml:space="preserve">осуществлять методологическое и организационное обеспечение работы территориальных налоговых органов по вопросам проведения камеральных налоговых проверок налоговых деклараций (сведений) </w:t>
      </w:r>
      <w:proofErr w:type="gramStart"/>
      <w:r w:rsidRPr="00390E35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390E35">
        <w:rPr>
          <w:rFonts w:ascii="Times New Roman" w:hAnsi="Times New Roman" w:cs="Times New Roman"/>
          <w:sz w:val="24"/>
          <w:szCs w:val="24"/>
        </w:rPr>
        <w:t>:</w:t>
      </w:r>
    </w:p>
    <w:p w:rsidR="00AB56D9" w:rsidRPr="00D25DDC" w:rsidRDefault="00AB56D9" w:rsidP="00AB56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- налогу на имущество организаций;</w:t>
      </w:r>
    </w:p>
    <w:p w:rsidR="00AB56D9" w:rsidRPr="00D25DDC" w:rsidRDefault="00AB56D9" w:rsidP="00AB56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- транспортному налогу, уплачиваемому юридическими лицами;</w:t>
      </w:r>
    </w:p>
    <w:p w:rsidR="00AB56D9" w:rsidRPr="00D25DDC" w:rsidRDefault="00AB56D9" w:rsidP="00AB56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- земельному налогу, уплачиваемому юридическими лицами;</w:t>
      </w:r>
    </w:p>
    <w:p w:rsidR="00AB56D9" w:rsidRPr="00D25DDC" w:rsidRDefault="00AB56D9" w:rsidP="00AB56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-  налогу на добычу полезных ископаемых;</w:t>
      </w:r>
    </w:p>
    <w:p w:rsidR="00AB56D9" w:rsidRPr="00D25DDC" w:rsidRDefault="00AB56D9" w:rsidP="00AB56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- водному налогу;</w:t>
      </w:r>
    </w:p>
    <w:p w:rsidR="00AB56D9" w:rsidRPr="00D25DDC" w:rsidRDefault="00AB56D9" w:rsidP="00AB56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- сборам за пользование объектов животного мира и за пользование объектами водных биологических ресурсов;</w:t>
      </w:r>
    </w:p>
    <w:p w:rsidR="00AB56D9" w:rsidRPr="00D25DDC" w:rsidRDefault="00AB56D9" w:rsidP="00AB56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- налогу на игорный бизнес;</w:t>
      </w:r>
    </w:p>
    <w:p w:rsidR="00AB56D9" w:rsidRPr="00D25DDC" w:rsidRDefault="00AB56D9" w:rsidP="00AB56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- платежам за  пользование недрами;</w:t>
      </w:r>
    </w:p>
    <w:p w:rsidR="00AB56D9" w:rsidRPr="00D25DDC" w:rsidRDefault="00AB56D9" w:rsidP="00AB56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- торговому сбору;</w:t>
      </w:r>
    </w:p>
    <w:p w:rsidR="00AB56D9" w:rsidRPr="00D25DDC" w:rsidRDefault="00AB56D9" w:rsidP="00AB56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- утилизационному сбору;</w:t>
      </w:r>
    </w:p>
    <w:p w:rsidR="005B1DD5" w:rsidRPr="00D25DDC" w:rsidRDefault="005B1DD5" w:rsidP="005B1D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 xml:space="preserve">осуществлять методологическое обеспечение работы территориальных налоговых органов по вопросам исчисления, полноты и своевременности внесения в соответствующие бюджеты курируемых налогов, в рамках функций, осуществляемых отделом; </w:t>
      </w:r>
    </w:p>
    <w:p w:rsidR="005B1DD5" w:rsidRPr="00D25DDC" w:rsidRDefault="005B1DD5" w:rsidP="005B1D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>оказывать практическую помощь и осуществлять организационно-методическое руководство нижестоящих налоговых органов по курируемым налогам;</w:t>
      </w:r>
    </w:p>
    <w:p w:rsidR="005B1DD5" w:rsidRPr="00D25DDC" w:rsidRDefault="005B1DD5" w:rsidP="005B1D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 xml:space="preserve"> принимать участие в рассмотрении проектов актов камеральных и выездных налоговых проверок, планов выездных проверок нижестоящих налоговых органов в части курируемых налогов;</w:t>
      </w:r>
    </w:p>
    <w:p w:rsidR="005B1DD5" w:rsidRPr="00D25DDC" w:rsidRDefault="005B1DD5" w:rsidP="005B1D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 xml:space="preserve"> осуществлять методологическое обеспечение общих принципов контрольной работы; </w:t>
      </w:r>
    </w:p>
    <w:p w:rsidR="005B1DD5" w:rsidRPr="00D25DDC" w:rsidRDefault="005B1DD5" w:rsidP="005B1D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5DDC">
        <w:rPr>
          <w:rFonts w:ascii="Times New Roman" w:hAnsi="Times New Roman" w:cs="Times New Roman"/>
          <w:sz w:val="24"/>
          <w:szCs w:val="24"/>
        </w:rPr>
        <w:t xml:space="preserve"> участвовать в аудиторских проверках  внутреннего аудита, аудиторских проверках  (тематических) внутреннего аудита работы нижестоящих налоговых органов по курируемым налогам, в проведении камеральных налоговых проверок налогоплательщиков при необходимости; </w:t>
      </w:r>
    </w:p>
    <w:p w:rsidR="00867D27" w:rsidRPr="00390E35" w:rsidRDefault="00867D27" w:rsidP="00867D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 xml:space="preserve"> </w:t>
      </w:r>
      <w:r w:rsidR="00AD11C9" w:rsidRPr="00390E35">
        <w:rPr>
          <w:rFonts w:ascii="Times New Roman" w:hAnsi="Times New Roman" w:cs="Times New Roman"/>
          <w:sz w:val="24"/>
          <w:szCs w:val="24"/>
        </w:rPr>
        <w:t>обеспечивать формирование и актуализацию карт внутреннего контроля деятельности по технологическим процессам ФНС России в части функций, входящих в компетенцию отдела, по курируемым направлениям, а также осуществлять мониторинг деятельности нижестоящих инспекций по технологическим процессам ФНС в соответствии с картами внутреннего контроля</w:t>
      </w:r>
      <w:r w:rsidRPr="00390E35">
        <w:rPr>
          <w:rFonts w:ascii="Times New Roman" w:hAnsi="Times New Roman" w:cs="Times New Roman"/>
          <w:sz w:val="24"/>
          <w:szCs w:val="24"/>
        </w:rPr>
        <w:t>;</w:t>
      </w:r>
    </w:p>
    <w:p w:rsidR="00867D27" w:rsidRPr="00390E35" w:rsidRDefault="00867D27" w:rsidP="00867D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проводить анализ отчетов нижестоящих налоговых органов о проделанной работе;</w:t>
      </w:r>
    </w:p>
    <w:p w:rsidR="00867D27" w:rsidRPr="00390E35" w:rsidRDefault="00867D27" w:rsidP="00867D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обобщать практику применения законодательства по курируемым налогам;</w:t>
      </w:r>
    </w:p>
    <w:p w:rsidR="00867D27" w:rsidRPr="00390E35" w:rsidRDefault="00867D27" w:rsidP="00867D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готовить на рассмотрение начальника отдела предложения по совершенствованию администрирования курируемых налогов;</w:t>
      </w:r>
    </w:p>
    <w:p w:rsidR="00867D27" w:rsidRPr="00390E35" w:rsidRDefault="00867D27" w:rsidP="00867D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готовить обзоры нижестоящим налоговым органам по курируемым направлениям работы;</w:t>
      </w:r>
    </w:p>
    <w:p w:rsidR="00867D27" w:rsidRPr="00390E35" w:rsidRDefault="00867D27" w:rsidP="00867D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осуществлять мониторинг и системный анализ применяемых налогоплательщиками форм и способов уклонения от налогообложения;</w:t>
      </w:r>
    </w:p>
    <w:p w:rsidR="00867D27" w:rsidRPr="00390E35" w:rsidRDefault="00867D27" w:rsidP="00867D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осуществлять  сбор, анализ и формирование установленной отчетности по курируемым налогам в соответствии с планом работы отдела;</w:t>
      </w:r>
    </w:p>
    <w:p w:rsidR="00867D27" w:rsidRPr="00390E35" w:rsidRDefault="00867D27" w:rsidP="00867D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lastRenderedPageBreak/>
        <w:t>осуществлять мониторинг и системный анализ сведений о налоговой базе и структуре начислений по курируемым налогам;</w:t>
      </w:r>
    </w:p>
    <w:p w:rsidR="00867D27" w:rsidRPr="00390E35" w:rsidRDefault="00867D27" w:rsidP="00867D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 xml:space="preserve">проводить системный анализ и готовить заключения нижестоящим налоговым органам о качестве, эффективности и полноте проведения мероприятий налогового контроля при осуществлении камеральных проверок налоговых деклараций по курируемым налогам; </w:t>
      </w:r>
    </w:p>
    <w:p w:rsidR="00867D27" w:rsidRPr="00390E35" w:rsidRDefault="00867D27" w:rsidP="00867D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рассматривать письма, заявления, возражения и жалобы налогоплательщиков и налоговых агентов по вопросам, отнесенным к компетенции отдела, проводить анализ и готовить предложения по устранению причин обжалования актов нижестоящих налоговых органов, действий или бездействия их должностных лиц;</w:t>
      </w:r>
    </w:p>
    <w:p w:rsidR="00867D27" w:rsidRPr="00390E35" w:rsidRDefault="00867D27" w:rsidP="00867D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проводить разъяснительную работу среди работников управления и нижестоящих налоговых органов по вопросам, входящим в его компетенцию;</w:t>
      </w:r>
    </w:p>
    <w:p w:rsidR="00867D27" w:rsidRPr="00390E35" w:rsidRDefault="009C58EC" w:rsidP="00867D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представлять интересы У</w:t>
      </w:r>
      <w:r w:rsidR="00867D27" w:rsidRPr="00390E35">
        <w:rPr>
          <w:rFonts w:ascii="Times New Roman" w:hAnsi="Times New Roman" w:cs="Times New Roman"/>
          <w:sz w:val="24"/>
          <w:szCs w:val="24"/>
        </w:rPr>
        <w:t>правления и, при необходимости, интересы нижестоящих налоговых органов в судебных инстанциях;</w:t>
      </w:r>
    </w:p>
    <w:p w:rsidR="00867D27" w:rsidRPr="00390E35" w:rsidRDefault="00867D27" w:rsidP="00867D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контролировать правильность применения нижестоящими налоговыми органами законодательства по курируемым налогам, налоговых санкций, административных штрафов за нарушения обязанностей налогоплательщиков и налоговых агентов, нарушения, допущенные должностными лицами организаций и гражданами;</w:t>
      </w:r>
    </w:p>
    <w:p w:rsidR="00867D27" w:rsidRPr="00390E35" w:rsidRDefault="00867D27" w:rsidP="00867D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 xml:space="preserve">обеспечивать </w:t>
      </w:r>
      <w:proofErr w:type="gramStart"/>
      <w:r w:rsidRPr="00390E3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90E35">
        <w:rPr>
          <w:rFonts w:ascii="Times New Roman" w:hAnsi="Times New Roman" w:cs="Times New Roman"/>
          <w:sz w:val="24"/>
          <w:szCs w:val="24"/>
        </w:rPr>
        <w:t xml:space="preserve"> полнотой и достоверностью информационных ресурсов, закрепленных за отделом;</w:t>
      </w:r>
    </w:p>
    <w:p w:rsidR="00867D27" w:rsidRPr="00390E35" w:rsidRDefault="00867D27" w:rsidP="00867D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 xml:space="preserve">участвовать в проведении занятий по учебе специалистов отдела, а также проведении семинаров-совещаний для работников нижестоящих налоговых органов и налогоплательщиков по вопросам применения законодательства по курируемым налогам; </w:t>
      </w:r>
    </w:p>
    <w:p w:rsidR="00A0269E" w:rsidRPr="00390E35" w:rsidRDefault="00A0269E" w:rsidP="00867D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осуществлять организацию выполнения технологических процессов ФНС Росс</w:t>
      </w:r>
      <w:r w:rsidR="00AB6863" w:rsidRPr="00390E35">
        <w:rPr>
          <w:rFonts w:ascii="Times New Roman" w:hAnsi="Times New Roman" w:cs="Times New Roman"/>
          <w:sz w:val="24"/>
          <w:szCs w:val="24"/>
        </w:rPr>
        <w:t>и</w:t>
      </w:r>
      <w:r w:rsidRPr="00390E35">
        <w:rPr>
          <w:rFonts w:ascii="Times New Roman" w:hAnsi="Times New Roman" w:cs="Times New Roman"/>
          <w:sz w:val="24"/>
          <w:szCs w:val="24"/>
        </w:rPr>
        <w:t>и при внедрении программного обеспечен</w:t>
      </w:r>
      <w:r w:rsidR="00AB6863" w:rsidRPr="00390E35">
        <w:rPr>
          <w:rFonts w:ascii="Times New Roman" w:hAnsi="Times New Roman" w:cs="Times New Roman"/>
          <w:sz w:val="24"/>
          <w:szCs w:val="24"/>
        </w:rPr>
        <w:t>ия (</w:t>
      </w:r>
      <w:r w:rsidRPr="00390E35">
        <w:rPr>
          <w:rFonts w:ascii="Times New Roman" w:hAnsi="Times New Roman" w:cs="Times New Roman"/>
          <w:sz w:val="24"/>
          <w:szCs w:val="24"/>
        </w:rPr>
        <w:t xml:space="preserve">в том числе </w:t>
      </w:r>
      <w:r w:rsidR="00AB6863" w:rsidRPr="00390E35">
        <w:rPr>
          <w:rFonts w:ascii="Times New Roman" w:hAnsi="Times New Roman" w:cs="Times New Roman"/>
          <w:sz w:val="24"/>
          <w:szCs w:val="24"/>
        </w:rPr>
        <w:t xml:space="preserve">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 программного обеспечения, оказывающем влияние на выполнение технологических процессов ФНС России;</w:t>
      </w:r>
    </w:p>
    <w:p w:rsidR="00AB6863" w:rsidRPr="00390E35" w:rsidRDefault="00AB6863" w:rsidP="00867D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подготавливать, корректировать и поддерживать в актуальном состоянии справочники, и таблицы нормативно-справочной информации, ведение которых закреплено за отделом подразделениями Управления приказом Управления;</w:t>
      </w:r>
    </w:p>
    <w:p w:rsidR="00AB6863" w:rsidRPr="00390E35" w:rsidRDefault="00AB6863" w:rsidP="00867D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AB6863" w:rsidRPr="00390E35" w:rsidRDefault="00AB6863" w:rsidP="00AB68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 xml:space="preserve"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</w:t>
      </w:r>
      <w:r w:rsidR="00B143E0" w:rsidRPr="00390E35">
        <w:rPr>
          <w:rFonts w:ascii="Times New Roman" w:hAnsi="Times New Roman" w:cs="Times New Roman"/>
          <w:sz w:val="24"/>
          <w:szCs w:val="24"/>
        </w:rPr>
        <w:t>ответственного</w:t>
      </w:r>
      <w:r w:rsidRPr="00390E35">
        <w:rPr>
          <w:rFonts w:ascii="Times New Roman" w:hAnsi="Times New Roman" w:cs="Times New Roman"/>
          <w:sz w:val="24"/>
          <w:szCs w:val="24"/>
        </w:rPr>
        <w:t xml:space="preserve"> технолога</w:t>
      </w:r>
      <w:r w:rsidR="00B143E0" w:rsidRPr="00390E35">
        <w:rPr>
          <w:rFonts w:ascii="Times New Roman" w:hAnsi="Times New Roman" w:cs="Times New Roman"/>
          <w:sz w:val="24"/>
          <w:szCs w:val="24"/>
        </w:rPr>
        <w:t>;</w:t>
      </w:r>
    </w:p>
    <w:p w:rsidR="00B143E0" w:rsidRPr="00390E35" w:rsidRDefault="00B143E0" w:rsidP="00AB68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подготавливать предложения сотруднику Управления, на которого возложены обязанности технолога, по функциональным ролям (список доступных режимов, шаблоны ролей) для сотрудников Управления;</w:t>
      </w:r>
    </w:p>
    <w:p w:rsidR="00A0269E" w:rsidRPr="00390E35" w:rsidRDefault="00B143E0" w:rsidP="00B143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867D27" w:rsidRPr="00390E35" w:rsidRDefault="00867D27" w:rsidP="00867D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соблюдать правила служебного распорядка;</w:t>
      </w:r>
    </w:p>
    <w:p w:rsidR="00867D27" w:rsidRPr="00390E35" w:rsidRDefault="00867D27" w:rsidP="00867D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соблюдать налоговую тайну в соответствии со статьями 32 и 102 Налогового кодекса Российской Федерации;</w:t>
      </w:r>
    </w:p>
    <w:p w:rsidR="00867D27" w:rsidRPr="00390E35" w:rsidRDefault="00867D27" w:rsidP="00867D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участвовать в подготовке и представлении руководству управления аналитических материалов по вопросам, отнесенным к компетенции отдела;</w:t>
      </w:r>
    </w:p>
    <w:p w:rsidR="00867D27" w:rsidRPr="00390E35" w:rsidRDefault="00867D27" w:rsidP="00867D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соблюдать порядок допуска к компьютерной информации. Не создавать и не распространять вредоносные программы для ПЭВМ, не нарушать правила эксплуатации ПЭВМ и правила работы в сети;</w:t>
      </w:r>
    </w:p>
    <w:p w:rsidR="00867D27" w:rsidRPr="00390E35" w:rsidRDefault="00867D27" w:rsidP="00867D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lastRenderedPageBreak/>
        <w:t>обеспечивать соблюдение федеральными государственными служащими ограничений и запретов, требований о предотвращении или урегулировании конфликта интересов, исполнение ими обязанностей, установленных Федеральным законом от 25 декабря 2008 г. № 273-ФЗ «О противодействии коррупции» и другими федеральными законами (далее</w:t>
      </w:r>
      <w:r w:rsidR="009C58EC" w:rsidRPr="00390E35">
        <w:rPr>
          <w:rFonts w:ascii="Times New Roman" w:hAnsi="Times New Roman" w:cs="Times New Roman"/>
          <w:sz w:val="24"/>
          <w:szCs w:val="24"/>
        </w:rPr>
        <w:t xml:space="preserve"> -</w:t>
      </w:r>
      <w:r w:rsidRPr="00390E35">
        <w:rPr>
          <w:rFonts w:ascii="Times New Roman" w:hAnsi="Times New Roman" w:cs="Times New Roman"/>
          <w:sz w:val="24"/>
          <w:szCs w:val="24"/>
        </w:rPr>
        <w:t xml:space="preserve">   требования к служебному поведению);</w:t>
      </w:r>
    </w:p>
    <w:p w:rsidR="00867D27" w:rsidRPr="00390E35" w:rsidRDefault="00867D27" w:rsidP="00867D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доходах и принадлежащем на праве собственности имуществе, являющихся объектами налогообложения, об обязательствах имущественного характера;</w:t>
      </w:r>
    </w:p>
    <w:p w:rsidR="00867D27" w:rsidRPr="00390E35" w:rsidRDefault="00867D27" w:rsidP="00867D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08407A" w:rsidRPr="00390E35" w:rsidRDefault="00867D27" w:rsidP="00867D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0E35">
        <w:rPr>
          <w:rFonts w:ascii="Times New Roman" w:hAnsi="Times New Roman" w:cs="Times New Roman"/>
          <w:sz w:val="24"/>
          <w:szCs w:val="24"/>
        </w:rPr>
        <w:t>осуществлять иные обязанности</w:t>
      </w:r>
      <w:proofErr w:type="gramEnd"/>
      <w:r w:rsidRPr="00390E35">
        <w:rPr>
          <w:rFonts w:ascii="Times New Roman" w:hAnsi="Times New Roman" w:cs="Times New Roman"/>
          <w:sz w:val="24"/>
          <w:szCs w:val="24"/>
        </w:rPr>
        <w:t xml:space="preserve"> в соответствии с планом работы отдела и поручениями начальника отдела в рамках предоставленных полномочий и в соответствии с действующим законодательством</w:t>
      </w:r>
      <w:r w:rsidR="0008407A" w:rsidRPr="00390E35">
        <w:rPr>
          <w:rFonts w:ascii="Times New Roman" w:hAnsi="Times New Roman" w:cs="Times New Roman"/>
          <w:sz w:val="24"/>
          <w:szCs w:val="24"/>
        </w:rPr>
        <w:t>.</w:t>
      </w:r>
    </w:p>
    <w:p w:rsidR="009C58EC" w:rsidRPr="00390E35" w:rsidRDefault="009C58EC" w:rsidP="00E005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2047A1" w:rsidRPr="00390E35">
        <w:rPr>
          <w:rFonts w:ascii="Times New Roman" w:hAnsi="Times New Roman" w:cs="Times New Roman"/>
          <w:sz w:val="24"/>
          <w:szCs w:val="24"/>
        </w:rPr>
        <w:t>старший</w:t>
      </w:r>
      <w:r w:rsidRPr="00390E35">
        <w:rPr>
          <w:rFonts w:ascii="Times New Roman" w:hAnsi="Times New Roman" w:cs="Times New Roman"/>
          <w:sz w:val="24"/>
          <w:szCs w:val="24"/>
        </w:rPr>
        <w:t xml:space="preserve"> государственный налоговы</w:t>
      </w:r>
      <w:r w:rsidR="00E0057E" w:rsidRPr="00390E35">
        <w:rPr>
          <w:rFonts w:ascii="Times New Roman" w:hAnsi="Times New Roman" w:cs="Times New Roman"/>
          <w:sz w:val="24"/>
          <w:szCs w:val="24"/>
        </w:rPr>
        <w:t>й инспектор отдела имеет право:</w:t>
      </w:r>
    </w:p>
    <w:p w:rsidR="001E1D75" w:rsidRPr="00390E35" w:rsidRDefault="001E1D75" w:rsidP="001E1D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запрашивать в установленном порядке необходимые материалы по вопросам, относящимся к компетенции отдела;</w:t>
      </w:r>
    </w:p>
    <w:p w:rsidR="001E1D75" w:rsidRPr="00390E35" w:rsidRDefault="001E1D75" w:rsidP="001E1D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вносить предложения по совершенствованию работы управления по контролируемому направлению;</w:t>
      </w:r>
    </w:p>
    <w:p w:rsidR="001E1D75" w:rsidRPr="00390E35" w:rsidRDefault="001E1D75" w:rsidP="001E1D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вносить руководителю Управления предложения о поощрении гражданских служащих за успешное и добросовестное исполнение должностных обязанностей;</w:t>
      </w:r>
    </w:p>
    <w:p w:rsidR="001E1D75" w:rsidRPr="00390E35" w:rsidRDefault="001E1D75" w:rsidP="001E1D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1E1D75" w:rsidRPr="00390E35" w:rsidRDefault="001E1D75" w:rsidP="001E1D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 xml:space="preserve">на профессиональное развитие в порядке, установленном законодательством Российской Федерации; </w:t>
      </w:r>
    </w:p>
    <w:p w:rsidR="001E1D75" w:rsidRPr="00390E35" w:rsidRDefault="001E1D75" w:rsidP="001E1D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 xml:space="preserve">знакомиться со сведениями, составляющими государственную тайну, при наличии оформленного доступа к государственной тайне; </w:t>
      </w:r>
    </w:p>
    <w:p w:rsidR="001E1D75" w:rsidRPr="00390E35" w:rsidRDefault="001E1D75" w:rsidP="001E1D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3D097A" w:rsidRPr="00390E35" w:rsidRDefault="00E900F6" w:rsidP="00E005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10</w:t>
      </w:r>
      <w:r w:rsidR="00A70FC6" w:rsidRPr="00390E35">
        <w:rPr>
          <w:rFonts w:ascii="Times New Roman" w:hAnsi="Times New Roman" w:cs="Times New Roman"/>
          <w:sz w:val="24"/>
          <w:szCs w:val="24"/>
        </w:rPr>
        <w:t xml:space="preserve">. </w:t>
      </w:r>
      <w:r w:rsidR="002047A1" w:rsidRPr="00390E35">
        <w:rPr>
          <w:rFonts w:ascii="Times New Roman" w:hAnsi="Times New Roman" w:cs="Times New Roman"/>
          <w:sz w:val="24"/>
          <w:szCs w:val="24"/>
        </w:rPr>
        <w:t>Старший</w:t>
      </w:r>
      <w:r w:rsidR="00867D27" w:rsidRPr="00390E3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390E35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Положениями о Федеральной налоговой службе, </w:t>
      </w:r>
      <w:r w:rsidR="009C58EC" w:rsidRPr="00390E35">
        <w:rPr>
          <w:rFonts w:ascii="Times New Roman" w:hAnsi="Times New Roman" w:cs="Times New Roman"/>
          <w:sz w:val="24"/>
          <w:szCs w:val="24"/>
        </w:rPr>
        <w:t xml:space="preserve">об Управлении </w:t>
      </w:r>
      <w:r w:rsidRPr="00390E35">
        <w:rPr>
          <w:rFonts w:ascii="Times New Roman" w:hAnsi="Times New Roman" w:cs="Times New Roman"/>
          <w:sz w:val="24"/>
          <w:szCs w:val="24"/>
        </w:rPr>
        <w:t xml:space="preserve">и </w:t>
      </w:r>
      <w:r w:rsidR="009C58EC" w:rsidRPr="00390E35">
        <w:rPr>
          <w:rFonts w:ascii="Times New Roman" w:hAnsi="Times New Roman" w:cs="Times New Roman"/>
          <w:sz w:val="24"/>
          <w:szCs w:val="24"/>
        </w:rPr>
        <w:t xml:space="preserve">об </w:t>
      </w:r>
      <w:r w:rsidRPr="00390E35">
        <w:rPr>
          <w:rFonts w:ascii="Times New Roman" w:hAnsi="Times New Roman" w:cs="Times New Roman"/>
          <w:sz w:val="24"/>
          <w:szCs w:val="24"/>
        </w:rPr>
        <w:t xml:space="preserve">отделе, приказами (распоряжениями) ФНС России и  </w:t>
      </w:r>
      <w:r w:rsidR="009C58EC" w:rsidRPr="00390E35">
        <w:rPr>
          <w:rFonts w:ascii="Times New Roman" w:hAnsi="Times New Roman" w:cs="Times New Roman"/>
          <w:sz w:val="24"/>
          <w:szCs w:val="24"/>
        </w:rPr>
        <w:t>Управления</w:t>
      </w:r>
      <w:r w:rsidRPr="00390E35">
        <w:rPr>
          <w:rFonts w:ascii="Times New Roman" w:hAnsi="Times New Roman" w:cs="Times New Roman"/>
          <w:sz w:val="24"/>
          <w:szCs w:val="24"/>
        </w:rPr>
        <w:t xml:space="preserve">, поручениями руководства </w:t>
      </w:r>
      <w:r w:rsidR="009C58EC" w:rsidRPr="00390E35">
        <w:rPr>
          <w:rFonts w:ascii="Times New Roman" w:hAnsi="Times New Roman" w:cs="Times New Roman"/>
          <w:sz w:val="24"/>
          <w:szCs w:val="24"/>
        </w:rPr>
        <w:t>Управления</w:t>
      </w:r>
      <w:r w:rsidR="003D097A" w:rsidRPr="00390E35">
        <w:rPr>
          <w:rFonts w:ascii="Times New Roman" w:hAnsi="Times New Roman" w:cs="Times New Roman"/>
          <w:sz w:val="24"/>
          <w:szCs w:val="24"/>
        </w:rPr>
        <w:t>.</w:t>
      </w:r>
    </w:p>
    <w:p w:rsidR="00D25DDC" w:rsidRPr="00390E35" w:rsidRDefault="003D097A" w:rsidP="00D25D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1</w:t>
      </w:r>
      <w:r w:rsidR="00E900F6" w:rsidRPr="00390E35">
        <w:rPr>
          <w:rFonts w:ascii="Times New Roman" w:hAnsi="Times New Roman" w:cs="Times New Roman"/>
          <w:sz w:val="24"/>
          <w:szCs w:val="24"/>
        </w:rPr>
        <w:t>1</w:t>
      </w:r>
      <w:r w:rsidRPr="00390E35">
        <w:rPr>
          <w:rFonts w:ascii="Times New Roman" w:hAnsi="Times New Roman" w:cs="Times New Roman"/>
          <w:sz w:val="24"/>
          <w:szCs w:val="24"/>
        </w:rPr>
        <w:t xml:space="preserve">. </w:t>
      </w:r>
      <w:r w:rsidR="002047A1" w:rsidRPr="00390E35">
        <w:rPr>
          <w:rFonts w:ascii="Times New Roman" w:hAnsi="Times New Roman" w:cs="Times New Roman"/>
          <w:sz w:val="24"/>
          <w:szCs w:val="24"/>
        </w:rPr>
        <w:t>Старший</w:t>
      </w:r>
      <w:r w:rsidR="00867D27" w:rsidRPr="00390E3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E900F6" w:rsidRPr="00390E35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Pr="00390E35">
        <w:rPr>
          <w:rFonts w:ascii="Times New Roman" w:hAnsi="Times New Roman" w:cs="Times New Roman"/>
          <w:sz w:val="24"/>
          <w:szCs w:val="24"/>
        </w:rPr>
        <w:t>.</w:t>
      </w:r>
      <w:r w:rsidR="00D25DDC" w:rsidRPr="00390E35">
        <w:rPr>
          <w:rFonts w:ascii="Times New Roman" w:hAnsi="Times New Roman" w:cs="Times New Roman"/>
          <w:sz w:val="24"/>
          <w:szCs w:val="24"/>
        </w:rPr>
        <w:t xml:space="preserve"> Кроме того, </w:t>
      </w:r>
      <w:r w:rsidR="002047A1" w:rsidRPr="00390E35">
        <w:rPr>
          <w:rFonts w:ascii="Times New Roman" w:hAnsi="Times New Roman" w:cs="Times New Roman"/>
          <w:sz w:val="24"/>
          <w:szCs w:val="24"/>
        </w:rPr>
        <w:t>старший</w:t>
      </w:r>
      <w:r w:rsidR="00D25DDC" w:rsidRPr="00390E3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несет ответственность:</w:t>
      </w:r>
    </w:p>
    <w:p w:rsidR="00F32A1D" w:rsidRPr="00390E35" w:rsidRDefault="00F32A1D" w:rsidP="00F32A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отдел, за исключением незаконных;</w:t>
      </w:r>
    </w:p>
    <w:p w:rsidR="00F32A1D" w:rsidRPr="00390E35" w:rsidRDefault="00F32A1D" w:rsidP="00F32A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F32A1D" w:rsidRPr="00390E35" w:rsidRDefault="00F32A1D" w:rsidP="00F32A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32A1D" w:rsidRPr="00390E35" w:rsidRDefault="00F32A1D" w:rsidP="00F32A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F32A1D" w:rsidRPr="00390E35" w:rsidRDefault="00F32A1D" w:rsidP="00F32A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F32A1D" w:rsidRPr="00390E35" w:rsidRDefault="00F32A1D" w:rsidP="00F32A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25DDC" w:rsidRPr="00390E35" w:rsidRDefault="00F32A1D" w:rsidP="00F32A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25DDC" w:rsidRPr="00390E35" w:rsidRDefault="00D25DDC" w:rsidP="00A70F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F1585" w:rsidRPr="00390E35" w:rsidRDefault="00EF1585" w:rsidP="00A70F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6480" w:rsidRPr="00390E35" w:rsidRDefault="00B56480" w:rsidP="003D09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90E35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047A1" w:rsidRPr="00390E35">
        <w:rPr>
          <w:rFonts w:ascii="Times New Roman" w:hAnsi="Times New Roman" w:cs="Times New Roman"/>
          <w:b/>
          <w:sz w:val="24"/>
          <w:szCs w:val="24"/>
        </w:rPr>
        <w:t>старший</w:t>
      </w:r>
      <w:r w:rsidR="00867D27" w:rsidRPr="00390E35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390E35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</w:t>
      </w:r>
      <w:r w:rsidR="003D097A" w:rsidRPr="00390E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0E35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DB59FC" w:rsidRPr="00390E35" w:rsidRDefault="00DB59FC" w:rsidP="003D09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56480" w:rsidRPr="00390E35" w:rsidRDefault="00D00FF3" w:rsidP="00B564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1</w:t>
      </w:r>
      <w:r w:rsidR="00E900F6" w:rsidRPr="00390E35">
        <w:rPr>
          <w:rFonts w:ascii="Times New Roman" w:hAnsi="Times New Roman" w:cs="Times New Roman"/>
          <w:sz w:val="24"/>
          <w:szCs w:val="24"/>
        </w:rPr>
        <w:t>2</w:t>
      </w:r>
      <w:r w:rsidR="00633700" w:rsidRPr="00390E35">
        <w:rPr>
          <w:rFonts w:ascii="Times New Roman" w:hAnsi="Times New Roman" w:cs="Times New Roman"/>
          <w:sz w:val="24"/>
          <w:szCs w:val="24"/>
        </w:rPr>
        <w:t>.</w:t>
      </w:r>
      <w:r w:rsidR="00B56480" w:rsidRPr="00390E35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</w:t>
      </w:r>
      <w:r w:rsidR="002047A1" w:rsidRPr="00390E35">
        <w:rPr>
          <w:rFonts w:ascii="Times New Roman" w:hAnsi="Times New Roman" w:cs="Times New Roman"/>
          <w:sz w:val="24"/>
          <w:szCs w:val="24"/>
        </w:rPr>
        <w:t>старший</w:t>
      </w:r>
      <w:r w:rsidR="00867D27" w:rsidRPr="00390E3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B56480" w:rsidRPr="00390E35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633700" w:rsidRPr="00390E35" w:rsidRDefault="00633700" w:rsidP="00633700">
      <w:pPr>
        <w:pStyle w:val="a7"/>
        <w:spacing w:after="0"/>
        <w:ind w:left="0" w:firstLine="709"/>
      </w:pPr>
      <w:r w:rsidRPr="00390E35">
        <w:t>организации работы  по реализации задач и функций на закрепленном участке;</w:t>
      </w:r>
    </w:p>
    <w:p w:rsidR="00633700" w:rsidRPr="00390E35" w:rsidRDefault="00633700" w:rsidP="006337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оказания практической помощи нижестоящим налоговым органам по предмету деятельности отдела;</w:t>
      </w:r>
    </w:p>
    <w:p w:rsidR="00633700" w:rsidRPr="00390E35" w:rsidRDefault="00633700" w:rsidP="006337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организационно-методического руководства нижестоящими налоговыми органами по предмету деятельности отдела;</w:t>
      </w:r>
    </w:p>
    <w:p w:rsidR="00633700" w:rsidRPr="00390E35" w:rsidRDefault="009C58EC" w:rsidP="00633700">
      <w:pPr>
        <w:pStyle w:val="a5"/>
        <w:ind w:firstLine="700"/>
      </w:pPr>
      <w:r w:rsidRPr="00390E35">
        <w:t>предусмотренным Положениями</w:t>
      </w:r>
      <w:r w:rsidR="00E900F6" w:rsidRPr="00390E35">
        <w:t xml:space="preserve"> об Управлении, </w:t>
      </w:r>
      <w:r w:rsidRPr="00390E35">
        <w:t xml:space="preserve">об </w:t>
      </w:r>
      <w:r w:rsidR="00E900F6" w:rsidRPr="00390E35">
        <w:t>отделе, иными нормативными актами, административным регламентом ФНС России и Управления</w:t>
      </w:r>
      <w:r w:rsidR="00633700" w:rsidRPr="00390E35">
        <w:t>;</w:t>
      </w:r>
    </w:p>
    <w:p w:rsidR="003246D1" w:rsidRPr="00390E35" w:rsidRDefault="003246D1" w:rsidP="003246D1">
      <w:pPr>
        <w:pStyle w:val="a5"/>
        <w:ind w:firstLine="700"/>
      </w:pPr>
      <w:r w:rsidRPr="00390E35"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246D1" w:rsidRPr="00390E35" w:rsidRDefault="003246D1" w:rsidP="003246D1">
      <w:pPr>
        <w:pStyle w:val="a5"/>
        <w:ind w:firstLine="700"/>
      </w:pPr>
      <w:r w:rsidRPr="00390E35">
        <w:t>выполнения поручений ФНС России, руководителя Управления, реализации иных полномочий, установленных законодательством Российской Федерации.</w:t>
      </w:r>
    </w:p>
    <w:p w:rsidR="00B56480" w:rsidRPr="00390E35" w:rsidRDefault="00D00FF3" w:rsidP="00B564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1</w:t>
      </w:r>
      <w:r w:rsidR="00794F25" w:rsidRPr="00390E35">
        <w:rPr>
          <w:rFonts w:ascii="Times New Roman" w:hAnsi="Times New Roman" w:cs="Times New Roman"/>
          <w:sz w:val="24"/>
          <w:szCs w:val="24"/>
        </w:rPr>
        <w:t>3</w:t>
      </w:r>
      <w:r w:rsidR="00B56480" w:rsidRPr="00390E35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047A1" w:rsidRPr="00390E35">
        <w:rPr>
          <w:rFonts w:ascii="Times New Roman" w:hAnsi="Times New Roman" w:cs="Times New Roman"/>
          <w:sz w:val="24"/>
          <w:szCs w:val="24"/>
        </w:rPr>
        <w:t>старший</w:t>
      </w:r>
      <w:r w:rsidR="00867D27" w:rsidRPr="00390E3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B56480" w:rsidRPr="00390E35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633700" w:rsidRPr="00390E35" w:rsidRDefault="00633700" w:rsidP="00633700">
      <w:pPr>
        <w:pStyle w:val="a5"/>
        <w:ind w:firstLine="700"/>
      </w:pPr>
      <w:r w:rsidRPr="00390E35">
        <w:t xml:space="preserve">обеспечения соблюдения налоговой и иной охраняемой законом тайны в соответствии с </w:t>
      </w:r>
      <w:r w:rsidR="005F51D3" w:rsidRPr="00390E35">
        <w:t xml:space="preserve">Налоговым кодексом РФ, </w:t>
      </w:r>
      <w:r w:rsidRPr="00390E35">
        <w:t>федеральными законами и иными нормативными правовыми актами;</w:t>
      </w:r>
    </w:p>
    <w:p w:rsidR="00633700" w:rsidRPr="00390E35" w:rsidRDefault="005F51D3" w:rsidP="00633700">
      <w:pPr>
        <w:pStyle w:val="a5"/>
        <w:ind w:firstLine="700"/>
      </w:pPr>
      <w:r w:rsidRPr="00390E35">
        <w:t>иным вопр</w:t>
      </w:r>
      <w:r w:rsidR="009C58EC" w:rsidRPr="00390E35">
        <w:t>осам, предусмотренным Положениями</w:t>
      </w:r>
      <w:r w:rsidRPr="00390E35">
        <w:t xml:space="preserve"> об Управлении, </w:t>
      </w:r>
      <w:r w:rsidR="009C58EC" w:rsidRPr="00390E35">
        <w:t xml:space="preserve">об </w:t>
      </w:r>
      <w:r w:rsidRPr="00390E35">
        <w:t>отделе, иными нормативными актами, административным</w:t>
      </w:r>
      <w:r w:rsidR="009C58EC" w:rsidRPr="00390E35">
        <w:t>и регламентами</w:t>
      </w:r>
      <w:r w:rsidRPr="00390E35">
        <w:t xml:space="preserve"> ФНС России и Управления</w:t>
      </w:r>
      <w:r w:rsidR="000D2B0A" w:rsidRPr="00390E35">
        <w:t>.</w:t>
      </w:r>
    </w:p>
    <w:p w:rsidR="00B56480" w:rsidRPr="00390E35" w:rsidRDefault="00B56480" w:rsidP="00B564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F1585" w:rsidRPr="00390E35" w:rsidRDefault="00EF1585" w:rsidP="00B564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56480" w:rsidRPr="00390E35" w:rsidRDefault="00B56480" w:rsidP="00F6786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90E35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2047A1" w:rsidRPr="00390E35">
        <w:rPr>
          <w:rFonts w:ascii="Times New Roman" w:hAnsi="Times New Roman" w:cs="Times New Roman"/>
          <w:b/>
          <w:sz w:val="24"/>
          <w:szCs w:val="24"/>
        </w:rPr>
        <w:t>старший</w:t>
      </w:r>
      <w:r w:rsidR="00867D27" w:rsidRPr="00390E35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390E35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</w:t>
      </w:r>
      <w:r w:rsidR="00F6786F" w:rsidRPr="00390E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0E35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F6786F" w:rsidRPr="00390E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0E35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DB59FC" w:rsidRPr="00390E35" w:rsidRDefault="00DB59FC" w:rsidP="00F6786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56480" w:rsidRPr="00390E35" w:rsidRDefault="00211D9B" w:rsidP="006337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 xml:space="preserve"> </w:t>
      </w:r>
      <w:r w:rsidR="00D00FF3" w:rsidRPr="00390E35">
        <w:rPr>
          <w:rFonts w:ascii="Times New Roman" w:hAnsi="Times New Roman" w:cs="Times New Roman"/>
          <w:sz w:val="24"/>
          <w:szCs w:val="24"/>
        </w:rPr>
        <w:t>1</w:t>
      </w:r>
      <w:r w:rsidR="00794F25" w:rsidRPr="00390E35">
        <w:rPr>
          <w:rFonts w:ascii="Times New Roman" w:hAnsi="Times New Roman" w:cs="Times New Roman"/>
          <w:sz w:val="24"/>
          <w:szCs w:val="24"/>
        </w:rPr>
        <w:t>4</w:t>
      </w:r>
      <w:r w:rsidR="00B56480" w:rsidRPr="00390E35">
        <w:rPr>
          <w:rFonts w:ascii="Times New Roman" w:hAnsi="Times New Roman" w:cs="Times New Roman"/>
          <w:sz w:val="24"/>
          <w:szCs w:val="24"/>
        </w:rPr>
        <w:t xml:space="preserve">. </w:t>
      </w:r>
      <w:r w:rsidR="002047A1" w:rsidRPr="00390E35">
        <w:rPr>
          <w:rFonts w:ascii="Times New Roman" w:hAnsi="Times New Roman" w:cs="Times New Roman"/>
          <w:sz w:val="24"/>
          <w:szCs w:val="24"/>
        </w:rPr>
        <w:t>Старший</w:t>
      </w:r>
      <w:r w:rsidR="00867D27" w:rsidRPr="00390E3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7D1833" w:rsidRPr="00390E35">
        <w:rPr>
          <w:rFonts w:ascii="Times New Roman" w:hAnsi="Times New Roman" w:cs="Times New Roman"/>
          <w:sz w:val="24"/>
          <w:szCs w:val="24"/>
        </w:rPr>
        <w:t xml:space="preserve">вправе участвовать в подготовке (обсуждении) </w:t>
      </w:r>
      <w:r w:rsidR="00B56480" w:rsidRPr="00390E35">
        <w:rPr>
          <w:rFonts w:ascii="Times New Roman" w:hAnsi="Times New Roman" w:cs="Times New Roman"/>
          <w:sz w:val="24"/>
          <w:szCs w:val="24"/>
        </w:rPr>
        <w:t>следующих проектов:</w:t>
      </w:r>
    </w:p>
    <w:p w:rsidR="00633700" w:rsidRPr="00390E35" w:rsidRDefault="00312315" w:rsidP="006337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п</w:t>
      </w:r>
      <w:r w:rsidR="00633700" w:rsidRPr="00390E35">
        <w:rPr>
          <w:rFonts w:ascii="Times New Roman" w:hAnsi="Times New Roman" w:cs="Times New Roman"/>
          <w:sz w:val="24"/>
          <w:szCs w:val="24"/>
        </w:rPr>
        <w:t>риказов</w:t>
      </w:r>
      <w:r w:rsidR="00F6786F" w:rsidRPr="00390E35">
        <w:rPr>
          <w:rFonts w:ascii="Times New Roman" w:hAnsi="Times New Roman" w:cs="Times New Roman"/>
          <w:sz w:val="24"/>
          <w:szCs w:val="24"/>
        </w:rPr>
        <w:t>,</w:t>
      </w:r>
      <w:r w:rsidR="00633700" w:rsidRPr="00390E35">
        <w:rPr>
          <w:rFonts w:ascii="Times New Roman" w:hAnsi="Times New Roman" w:cs="Times New Roman"/>
          <w:sz w:val="24"/>
          <w:szCs w:val="24"/>
        </w:rPr>
        <w:t xml:space="preserve"> распоряжений руководителя </w:t>
      </w:r>
      <w:r w:rsidR="005F51D3" w:rsidRPr="00390E35">
        <w:rPr>
          <w:rFonts w:ascii="Times New Roman" w:hAnsi="Times New Roman" w:cs="Times New Roman"/>
          <w:sz w:val="24"/>
          <w:szCs w:val="24"/>
        </w:rPr>
        <w:t>у</w:t>
      </w:r>
      <w:r w:rsidR="00633700" w:rsidRPr="00390E35">
        <w:rPr>
          <w:rFonts w:ascii="Times New Roman" w:hAnsi="Times New Roman" w:cs="Times New Roman"/>
          <w:sz w:val="24"/>
          <w:szCs w:val="24"/>
        </w:rPr>
        <w:t xml:space="preserve">правления, издаваемых на основе и во исполнение федеральных законов, указов и распоряжений Президента Российской Федерации, постановлений и распоряжений Правительства Российской Федерации, приказов и инструкций ФНС России по вопросам, связанным с решением проблем деятельности </w:t>
      </w:r>
      <w:r w:rsidRPr="00390E35">
        <w:rPr>
          <w:rFonts w:ascii="Times New Roman" w:hAnsi="Times New Roman" w:cs="Times New Roman"/>
          <w:sz w:val="24"/>
          <w:szCs w:val="24"/>
        </w:rPr>
        <w:t>У</w:t>
      </w:r>
      <w:r w:rsidR="00633700" w:rsidRPr="00390E35">
        <w:rPr>
          <w:rFonts w:ascii="Times New Roman" w:hAnsi="Times New Roman" w:cs="Times New Roman"/>
          <w:sz w:val="24"/>
          <w:szCs w:val="24"/>
        </w:rPr>
        <w:t>правления;</w:t>
      </w:r>
    </w:p>
    <w:p w:rsidR="00633700" w:rsidRPr="00390E35" w:rsidRDefault="00633700" w:rsidP="006337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указаний по вопросам, связанным с организацией исполнения приказов, инструкций и других актов управления;</w:t>
      </w:r>
    </w:p>
    <w:p w:rsidR="00633700" w:rsidRPr="00390E35" w:rsidRDefault="00633700" w:rsidP="006337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протоколов по вопросам деятельности отдела;</w:t>
      </w:r>
    </w:p>
    <w:p w:rsidR="00633700" w:rsidRPr="00390E35" w:rsidRDefault="00633700" w:rsidP="006337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заключений по вопросам компетенции отдела;</w:t>
      </w:r>
    </w:p>
    <w:p w:rsidR="00633700" w:rsidRPr="00390E35" w:rsidRDefault="00633700" w:rsidP="006337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планов работы по вопросам деятельности отдела;</w:t>
      </w:r>
    </w:p>
    <w:p w:rsidR="00633700" w:rsidRPr="00390E35" w:rsidRDefault="00633700" w:rsidP="006337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отчетов о выполнении плана, заданий, подготовке мероприятий или поручений, проведении мероприятий;</w:t>
      </w:r>
    </w:p>
    <w:p w:rsidR="00633700" w:rsidRPr="00390E35" w:rsidRDefault="00633700" w:rsidP="006337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докладных записок, адресованных руководителю;</w:t>
      </w:r>
    </w:p>
    <w:p w:rsidR="00633700" w:rsidRPr="00390E35" w:rsidRDefault="00633700" w:rsidP="006337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обзоров;</w:t>
      </w:r>
    </w:p>
    <w:p w:rsidR="00633700" w:rsidRPr="00390E35" w:rsidRDefault="00633700" w:rsidP="006337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докладов;</w:t>
      </w:r>
    </w:p>
    <w:p w:rsidR="00633700" w:rsidRPr="00390E35" w:rsidRDefault="00633700" w:rsidP="006337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предложений;</w:t>
      </w:r>
    </w:p>
    <w:p w:rsidR="00633700" w:rsidRPr="00390E35" w:rsidRDefault="00633700" w:rsidP="006337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пояснительных записок;</w:t>
      </w:r>
    </w:p>
    <w:p w:rsidR="00633700" w:rsidRPr="00390E35" w:rsidRDefault="00633700" w:rsidP="006337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отзывов;</w:t>
      </w:r>
    </w:p>
    <w:p w:rsidR="00633700" w:rsidRPr="00390E35" w:rsidRDefault="00633700" w:rsidP="006337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правил (участие в подготовке) – служебных документов, регламентирующих или предписывающих какие-либо действия, вытекающие из каких-либо норм.</w:t>
      </w:r>
    </w:p>
    <w:p w:rsidR="00B56480" w:rsidRPr="00390E35" w:rsidRDefault="00D00FF3" w:rsidP="00B564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794F25" w:rsidRPr="00390E35">
        <w:rPr>
          <w:rFonts w:ascii="Times New Roman" w:hAnsi="Times New Roman" w:cs="Times New Roman"/>
          <w:sz w:val="24"/>
          <w:szCs w:val="24"/>
        </w:rPr>
        <w:t>5</w:t>
      </w:r>
      <w:r w:rsidR="00B56480" w:rsidRPr="00390E35">
        <w:rPr>
          <w:rFonts w:ascii="Times New Roman" w:hAnsi="Times New Roman" w:cs="Times New Roman"/>
          <w:sz w:val="24"/>
          <w:szCs w:val="24"/>
        </w:rPr>
        <w:t xml:space="preserve">. </w:t>
      </w:r>
      <w:r w:rsidR="002047A1" w:rsidRPr="00390E35">
        <w:rPr>
          <w:rFonts w:ascii="Times New Roman" w:hAnsi="Times New Roman" w:cs="Times New Roman"/>
          <w:sz w:val="24"/>
          <w:szCs w:val="24"/>
        </w:rPr>
        <w:t>Старший</w:t>
      </w:r>
      <w:r w:rsidR="00F83A73" w:rsidRPr="00390E3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B56480" w:rsidRPr="00390E35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F6786F" w:rsidRPr="00390E35">
        <w:rPr>
          <w:rFonts w:ascii="Times New Roman" w:hAnsi="Times New Roman" w:cs="Times New Roman"/>
          <w:sz w:val="24"/>
          <w:szCs w:val="24"/>
        </w:rPr>
        <w:t xml:space="preserve"> </w:t>
      </w:r>
      <w:r w:rsidR="00B56480" w:rsidRPr="00390E35">
        <w:rPr>
          <w:rFonts w:ascii="Times New Roman" w:hAnsi="Times New Roman" w:cs="Times New Roman"/>
          <w:sz w:val="24"/>
          <w:szCs w:val="24"/>
        </w:rPr>
        <w:t>положений об отделе и управлении;</w:t>
      </w:r>
      <w:r w:rsidR="00F6786F" w:rsidRPr="00390E35">
        <w:rPr>
          <w:rFonts w:ascii="Times New Roman" w:hAnsi="Times New Roman" w:cs="Times New Roman"/>
          <w:sz w:val="24"/>
          <w:szCs w:val="24"/>
        </w:rPr>
        <w:t xml:space="preserve"> </w:t>
      </w:r>
      <w:r w:rsidR="00211D9B" w:rsidRPr="00390E35">
        <w:rPr>
          <w:rFonts w:ascii="Times New Roman" w:hAnsi="Times New Roman" w:cs="Times New Roman"/>
          <w:sz w:val="24"/>
          <w:szCs w:val="24"/>
        </w:rPr>
        <w:t>должностных регламентов государственных гражданских служащих отдела;</w:t>
      </w:r>
      <w:r w:rsidR="00F6786F" w:rsidRPr="00390E35">
        <w:rPr>
          <w:rFonts w:ascii="Times New Roman" w:hAnsi="Times New Roman" w:cs="Times New Roman"/>
          <w:sz w:val="24"/>
          <w:szCs w:val="24"/>
        </w:rPr>
        <w:t xml:space="preserve"> </w:t>
      </w:r>
      <w:r w:rsidR="00B56480" w:rsidRPr="00390E3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  <w:r w:rsidR="00F6786F" w:rsidRPr="00390E35">
        <w:rPr>
          <w:rFonts w:ascii="Times New Roman" w:hAnsi="Times New Roman" w:cs="Times New Roman"/>
          <w:sz w:val="24"/>
          <w:szCs w:val="24"/>
        </w:rPr>
        <w:t xml:space="preserve"> </w:t>
      </w:r>
      <w:r w:rsidR="00B56480" w:rsidRPr="00390E35">
        <w:rPr>
          <w:rFonts w:ascii="Times New Roman" w:hAnsi="Times New Roman" w:cs="Times New Roman"/>
          <w:sz w:val="24"/>
          <w:szCs w:val="24"/>
        </w:rPr>
        <w:t xml:space="preserve">иных актов по поручению руководства </w:t>
      </w:r>
      <w:r w:rsidR="00C979A8" w:rsidRPr="00390E35">
        <w:rPr>
          <w:rFonts w:ascii="Times New Roman" w:hAnsi="Times New Roman" w:cs="Times New Roman"/>
          <w:sz w:val="24"/>
          <w:szCs w:val="24"/>
        </w:rPr>
        <w:t>управления</w:t>
      </w:r>
      <w:r w:rsidR="00B56480" w:rsidRPr="00390E35">
        <w:rPr>
          <w:rFonts w:ascii="Times New Roman" w:hAnsi="Times New Roman" w:cs="Times New Roman"/>
          <w:sz w:val="24"/>
          <w:szCs w:val="24"/>
        </w:rPr>
        <w:t>.</w:t>
      </w:r>
    </w:p>
    <w:p w:rsidR="00D25DDC" w:rsidRPr="00390E35" w:rsidRDefault="00D25DDC" w:rsidP="00B564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F1585" w:rsidRPr="00390E35" w:rsidRDefault="00EF1585" w:rsidP="00B564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6480" w:rsidRPr="00390E35" w:rsidRDefault="00B56480" w:rsidP="00F83A73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90E35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F83A73" w:rsidRPr="00390E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0E35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F83A73" w:rsidRPr="00390E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0E35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D25DDC" w:rsidRPr="00390E35" w:rsidRDefault="00D25DDC" w:rsidP="00F83A73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77E83" w:rsidRPr="00390E35" w:rsidRDefault="00211D9B" w:rsidP="00E870F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1</w:t>
      </w:r>
      <w:r w:rsidR="00794F25" w:rsidRPr="00390E35">
        <w:rPr>
          <w:rFonts w:ascii="Times New Roman" w:hAnsi="Times New Roman" w:cs="Times New Roman"/>
          <w:sz w:val="24"/>
          <w:szCs w:val="24"/>
        </w:rPr>
        <w:t>6</w:t>
      </w:r>
      <w:r w:rsidR="00B56480" w:rsidRPr="00390E35">
        <w:rPr>
          <w:rFonts w:ascii="Times New Roman" w:hAnsi="Times New Roman" w:cs="Times New Roman"/>
          <w:sz w:val="24"/>
          <w:szCs w:val="24"/>
        </w:rPr>
        <w:t xml:space="preserve">. </w:t>
      </w:r>
      <w:r w:rsidR="00794F25" w:rsidRPr="00390E3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047A1" w:rsidRPr="00390E35">
        <w:rPr>
          <w:rFonts w:ascii="Times New Roman" w:hAnsi="Times New Roman" w:cs="Times New Roman"/>
          <w:sz w:val="24"/>
          <w:szCs w:val="24"/>
        </w:rPr>
        <w:t>старший</w:t>
      </w:r>
      <w:r w:rsidR="00F83A73" w:rsidRPr="00390E3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794F25" w:rsidRPr="00390E3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</w:t>
      </w:r>
      <w:r w:rsidR="00B77E83" w:rsidRPr="00390E35">
        <w:rPr>
          <w:rFonts w:ascii="Times New Roman" w:hAnsi="Times New Roman" w:cs="Times New Roman"/>
          <w:sz w:val="24"/>
          <w:szCs w:val="24"/>
        </w:rPr>
        <w:t>.</w:t>
      </w:r>
    </w:p>
    <w:p w:rsidR="00D25DDC" w:rsidRPr="00390E35" w:rsidRDefault="00D25DDC" w:rsidP="00E870F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F1585" w:rsidRPr="00390E35" w:rsidRDefault="00EF1585" w:rsidP="00E870F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56480" w:rsidRPr="00390E35" w:rsidRDefault="00B56480" w:rsidP="00E0057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90E35">
        <w:rPr>
          <w:rFonts w:ascii="Times New Roman" w:hAnsi="Times New Roman" w:cs="Times New Roman"/>
          <w:b/>
          <w:sz w:val="24"/>
          <w:szCs w:val="24"/>
        </w:rPr>
        <w:t>VII. По</w:t>
      </w:r>
      <w:r w:rsidR="00E0057E" w:rsidRPr="00390E35">
        <w:rPr>
          <w:rFonts w:ascii="Times New Roman" w:hAnsi="Times New Roman" w:cs="Times New Roman"/>
          <w:b/>
          <w:sz w:val="24"/>
          <w:szCs w:val="24"/>
        </w:rPr>
        <w:t>рядок служебного взаимодействия</w:t>
      </w:r>
    </w:p>
    <w:p w:rsidR="00DB59FC" w:rsidRPr="00390E35" w:rsidRDefault="00DB59FC" w:rsidP="00E0057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46F92" w:rsidRPr="00390E35" w:rsidRDefault="00211D9B" w:rsidP="00946F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 xml:space="preserve">    1</w:t>
      </w:r>
      <w:r w:rsidR="00794F25" w:rsidRPr="00390E35">
        <w:rPr>
          <w:rFonts w:ascii="Times New Roman" w:hAnsi="Times New Roman" w:cs="Times New Roman"/>
          <w:sz w:val="24"/>
          <w:szCs w:val="24"/>
        </w:rPr>
        <w:t>7</w:t>
      </w:r>
      <w:r w:rsidR="00B56480" w:rsidRPr="00390E3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94F25" w:rsidRPr="00390E3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047A1" w:rsidRPr="00390E35">
        <w:rPr>
          <w:rFonts w:ascii="Times New Roman" w:hAnsi="Times New Roman" w:cs="Times New Roman"/>
          <w:sz w:val="24"/>
          <w:szCs w:val="24"/>
        </w:rPr>
        <w:t>старшего</w:t>
      </w:r>
      <w:r w:rsidR="00F83A73" w:rsidRPr="00390E3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794F25" w:rsidRPr="00390E35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УФНС России по Мурманской области, Инспекций и ФНС России,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946F92" w:rsidRPr="00390E35">
        <w:rPr>
          <w:rFonts w:ascii="Times New Roman" w:hAnsi="Times New Roman" w:cs="Times New Roman"/>
          <w:sz w:val="24"/>
          <w:szCs w:val="24"/>
        </w:rPr>
        <w:t>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946F92" w:rsidRPr="00390E35">
        <w:rPr>
          <w:rFonts w:ascii="Times New Roman" w:hAnsi="Times New Roman" w:cs="Times New Roman"/>
          <w:sz w:val="24"/>
          <w:szCs w:val="24"/>
        </w:rPr>
        <w:t>, № 33, ст. 3196; 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25DDC" w:rsidRPr="00390E35" w:rsidRDefault="00D25DDC" w:rsidP="00B564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F1585" w:rsidRPr="00390E35" w:rsidRDefault="00EF1585" w:rsidP="00B564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6480" w:rsidRPr="00390E35" w:rsidRDefault="00B56480" w:rsidP="00EC34F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90E3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EC34FC" w:rsidRPr="00390E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0E3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EC34FC" w:rsidRPr="00390E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0E3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DB59FC" w:rsidRPr="00390E35" w:rsidRDefault="00DB59FC" w:rsidP="00EC34F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56480" w:rsidRPr="00390E35" w:rsidRDefault="00D00FF3" w:rsidP="00B564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 xml:space="preserve">   </w:t>
      </w:r>
      <w:r w:rsidR="00794F25" w:rsidRPr="00390E35">
        <w:rPr>
          <w:rFonts w:ascii="Times New Roman" w:hAnsi="Times New Roman" w:cs="Times New Roman"/>
          <w:sz w:val="24"/>
          <w:szCs w:val="24"/>
        </w:rPr>
        <w:t>18</w:t>
      </w:r>
      <w:r w:rsidR="00B56480" w:rsidRPr="00390E35">
        <w:rPr>
          <w:rFonts w:ascii="Times New Roman" w:hAnsi="Times New Roman" w:cs="Times New Roman"/>
          <w:sz w:val="24"/>
          <w:szCs w:val="24"/>
        </w:rPr>
        <w:t xml:space="preserve">. </w:t>
      </w:r>
      <w:r w:rsidR="002047A1" w:rsidRPr="00390E35">
        <w:rPr>
          <w:rFonts w:ascii="Times New Roman" w:hAnsi="Times New Roman" w:cs="Times New Roman"/>
          <w:sz w:val="24"/>
          <w:szCs w:val="24"/>
        </w:rPr>
        <w:t>Старший</w:t>
      </w:r>
      <w:r w:rsidR="00F83A73" w:rsidRPr="00390E3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B77E83" w:rsidRPr="00390E35">
        <w:rPr>
          <w:rFonts w:ascii="Times New Roman" w:hAnsi="Times New Roman" w:cs="Times New Roman"/>
          <w:sz w:val="24"/>
          <w:szCs w:val="24"/>
        </w:rPr>
        <w:t>г</w:t>
      </w:r>
      <w:r w:rsidR="00B56480" w:rsidRPr="00390E35">
        <w:rPr>
          <w:rFonts w:ascii="Times New Roman" w:hAnsi="Times New Roman" w:cs="Times New Roman"/>
          <w:sz w:val="24"/>
          <w:szCs w:val="24"/>
        </w:rPr>
        <w:t>осударственные услуги не оказываются.</w:t>
      </w:r>
    </w:p>
    <w:p w:rsidR="00B56480" w:rsidRPr="00390E35" w:rsidRDefault="00B56480" w:rsidP="00B564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F1585" w:rsidRPr="00390E35" w:rsidRDefault="00EF1585" w:rsidP="00B564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56480" w:rsidRPr="00390E35" w:rsidRDefault="00B56480" w:rsidP="00B77E83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90E3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  <w:r w:rsidR="00094243" w:rsidRPr="00390E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0E3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B59FC" w:rsidRPr="00390E35" w:rsidRDefault="00DB59FC" w:rsidP="00B77E83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56480" w:rsidRPr="00390E35" w:rsidRDefault="00794F25" w:rsidP="00B564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 xml:space="preserve">   19</w:t>
      </w:r>
      <w:r w:rsidR="00B56480" w:rsidRPr="00390E35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094243" w:rsidRPr="00390E35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="00B56480" w:rsidRPr="00390E35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2047A1" w:rsidRPr="00390E35">
        <w:rPr>
          <w:rFonts w:ascii="Times New Roman" w:hAnsi="Times New Roman" w:cs="Times New Roman"/>
          <w:sz w:val="24"/>
          <w:szCs w:val="24"/>
        </w:rPr>
        <w:t>старшего</w:t>
      </w:r>
      <w:r w:rsidR="00F83A73" w:rsidRPr="00390E3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B56480" w:rsidRPr="00390E35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56480" w:rsidRPr="00390E35" w:rsidRDefault="00B56480" w:rsidP="00B564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56480" w:rsidRPr="00390E35" w:rsidRDefault="00B56480" w:rsidP="00B564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56480" w:rsidRPr="00390E35" w:rsidRDefault="00B56480" w:rsidP="00B564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56480" w:rsidRPr="00390E35" w:rsidRDefault="00B56480" w:rsidP="00B564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56480" w:rsidRPr="00390E35" w:rsidRDefault="00B56480" w:rsidP="00B564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 xml:space="preserve">способности четко организовывать и планировать выполнение порученных заданий, </w:t>
      </w:r>
      <w:r w:rsidRPr="00390E35">
        <w:rPr>
          <w:rFonts w:ascii="Times New Roman" w:hAnsi="Times New Roman" w:cs="Times New Roman"/>
          <w:sz w:val="24"/>
          <w:szCs w:val="24"/>
        </w:rPr>
        <w:lastRenderedPageBreak/>
        <w:t>умению рационально использовать рабочее время, расставлять приоритеты;</w:t>
      </w:r>
    </w:p>
    <w:p w:rsidR="00B56480" w:rsidRPr="00390E35" w:rsidRDefault="00B56480" w:rsidP="00B564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56480" w:rsidRPr="00390E35" w:rsidRDefault="00B56480" w:rsidP="00B564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0E3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DB59FC" w:rsidRPr="00390E35" w:rsidRDefault="00DB59FC" w:rsidP="00DB59FC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1F016F" w:rsidRPr="00390E35" w:rsidRDefault="001F016F" w:rsidP="0072292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sectPr w:rsidR="001F016F" w:rsidRPr="00390E35" w:rsidSect="00390E35">
      <w:headerReference w:type="default" r:id="rId9"/>
      <w:pgSz w:w="11906" w:h="16838"/>
      <w:pgMar w:top="851" w:right="851" w:bottom="851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851" w:rsidRDefault="000D3851" w:rsidP="0029211F">
      <w:pPr>
        <w:spacing w:after="0" w:line="240" w:lineRule="auto"/>
      </w:pPr>
      <w:r>
        <w:separator/>
      </w:r>
    </w:p>
  </w:endnote>
  <w:endnote w:type="continuationSeparator" w:id="0">
    <w:p w:rsidR="000D3851" w:rsidRDefault="000D3851" w:rsidP="00292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851" w:rsidRDefault="000D3851" w:rsidP="0029211F">
      <w:pPr>
        <w:spacing w:after="0" w:line="240" w:lineRule="auto"/>
      </w:pPr>
      <w:r>
        <w:separator/>
      </w:r>
    </w:p>
  </w:footnote>
  <w:footnote w:type="continuationSeparator" w:id="0">
    <w:p w:rsidR="000D3851" w:rsidRDefault="000D3851" w:rsidP="002921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0332486"/>
      <w:docPartObj>
        <w:docPartGallery w:val="Page Numbers (Top of Page)"/>
        <w:docPartUnique/>
      </w:docPartObj>
    </w:sdtPr>
    <w:sdtEndPr/>
    <w:sdtContent>
      <w:p w:rsidR="009F09FF" w:rsidRDefault="009F09FF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505C">
          <w:rPr>
            <w:noProof/>
          </w:rPr>
          <w:t>9</w:t>
        </w:r>
        <w:r>
          <w:fldChar w:fldCharType="end"/>
        </w:r>
      </w:p>
    </w:sdtContent>
  </w:sdt>
  <w:p w:rsidR="009F09FF" w:rsidRDefault="009F09FF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71B0A"/>
    <w:multiLevelType w:val="hybridMultilevel"/>
    <w:tmpl w:val="1D025020"/>
    <w:lvl w:ilvl="0" w:tplc="AB5EC2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A478CD"/>
    <w:multiLevelType w:val="hybridMultilevel"/>
    <w:tmpl w:val="65B67D2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E84"/>
    <w:rsid w:val="00042CE0"/>
    <w:rsid w:val="00065947"/>
    <w:rsid w:val="000677B6"/>
    <w:rsid w:val="0008407A"/>
    <w:rsid w:val="00091AB1"/>
    <w:rsid w:val="00094243"/>
    <w:rsid w:val="000A5C38"/>
    <w:rsid w:val="000B2611"/>
    <w:rsid w:val="000D2B0A"/>
    <w:rsid w:val="000D3851"/>
    <w:rsid w:val="000F6237"/>
    <w:rsid w:val="000F705A"/>
    <w:rsid w:val="00113906"/>
    <w:rsid w:val="0011783D"/>
    <w:rsid w:val="00174680"/>
    <w:rsid w:val="00194F1D"/>
    <w:rsid w:val="001A62E3"/>
    <w:rsid w:val="001B4FE2"/>
    <w:rsid w:val="001E1D75"/>
    <w:rsid w:val="001F016F"/>
    <w:rsid w:val="002047A1"/>
    <w:rsid w:val="00211D9B"/>
    <w:rsid w:val="00245EB7"/>
    <w:rsid w:val="00273EE6"/>
    <w:rsid w:val="00281272"/>
    <w:rsid w:val="0028234A"/>
    <w:rsid w:val="00286EC9"/>
    <w:rsid w:val="0029211F"/>
    <w:rsid w:val="00295D6C"/>
    <w:rsid w:val="002A6A83"/>
    <w:rsid w:val="002B48A4"/>
    <w:rsid w:val="00300F80"/>
    <w:rsid w:val="00312315"/>
    <w:rsid w:val="0032181C"/>
    <w:rsid w:val="003246D1"/>
    <w:rsid w:val="0034705D"/>
    <w:rsid w:val="00377D8B"/>
    <w:rsid w:val="00390700"/>
    <w:rsid w:val="00390E35"/>
    <w:rsid w:val="0039751C"/>
    <w:rsid w:val="003B3AD8"/>
    <w:rsid w:val="003D097A"/>
    <w:rsid w:val="00425063"/>
    <w:rsid w:val="00442367"/>
    <w:rsid w:val="00451910"/>
    <w:rsid w:val="004803D2"/>
    <w:rsid w:val="00486BA5"/>
    <w:rsid w:val="00496053"/>
    <w:rsid w:val="004C0F4E"/>
    <w:rsid w:val="00510898"/>
    <w:rsid w:val="00524A11"/>
    <w:rsid w:val="00526027"/>
    <w:rsid w:val="0054203E"/>
    <w:rsid w:val="005B1DD5"/>
    <w:rsid w:val="005C1EC1"/>
    <w:rsid w:val="005C2047"/>
    <w:rsid w:val="005D5506"/>
    <w:rsid w:val="005F51D3"/>
    <w:rsid w:val="005F7B09"/>
    <w:rsid w:val="0063319C"/>
    <w:rsid w:val="00633700"/>
    <w:rsid w:val="0064531E"/>
    <w:rsid w:val="006921B4"/>
    <w:rsid w:val="006F2CE9"/>
    <w:rsid w:val="006F3C20"/>
    <w:rsid w:val="00711338"/>
    <w:rsid w:val="007115CD"/>
    <w:rsid w:val="00722924"/>
    <w:rsid w:val="007266AC"/>
    <w:rsid w:val="007362AE"/>
    <w:rsid w:val="00793A3E"/>
    <w:rsid w:val="00794F25"/>
    <w:rsid w:val="007C3481"/>
    <w:rsid w:val="007D1833"/>
    <w:rsid w:val="007D21E7"/>
    <w:rsid w:val="007F7150"/>
    <w:rsid w:val="008075AE"/>
    <w:rsid w:val="00831418"/>
    <w:rsid w:val="0084740C"/>
    <w:rsid w:val="00867D27"/>
    <w:rsid w:val="008844D4"/>
    <w:rsid w:val="008873A0"/>
    <w:rsid w:val="00887473"/>
    <w:rsid w:val="008A5AE1"/>
    <w:rsid w:val="008A79C7"/>
    <w:rsid w:val="008B02F9"/>
    <w:rsid w:val="008B29A2"/>
    <w:rsid w:val="008D3E37"/>
    <w:rsid w:val="008E04C8"/>
    <w:rsid w:val="008F5119"/>
    <w:rsid w:val="00906E4E"/>
    <w:rsid w:val="00907705"/>
    <w:rsid w:val="009122B5"/>
    <w:rsid w:val="00923FF5"/>
    <w:rsid w:val="00925BCC"/>
    <w:rsid w:val="00946F92"/>
    <w:rsid w:val="00953741"/>
    <w:rsid w:val="00967D92"/>
    <w:rsid w:val="0097250A"/>
    <w:rsid w:val="009A00E9"/>
    <w:rsid w:val="009C58EC"/>
    <w:rsid w:val="009D6C2E"/>
    <w:rsid w:val="009E597A"/>
    <w:rsid w:val="009F09FF"/>
    <w:rsid w:val="00A0269E"/>
    <w:rsid w:val="00A30BA3"/>
    <w:rsid w:val="00A67D2D"/>
    <w:rsid w:val="00A70FC6"/>
    <w:rsid w:val="00AA505C"/>
    <w:rsid w:val="00AB56D9"/>
    <w:rsid w:val="00AB6863"/>
    <w:rsid w:val="00AD11C9"/>
    <w:rsid w:val="00AE72C3"/>
    <w:rsid w:val="00AF4452"/>
    <w:rsid w:val="00B0417E"/>
    <w:rsid w:val="00B11FE7"/>
    <w:rsid w:val="00B143E0"/>
    <w:rsid w:val="00B37234"/>
    <w:rsid w:val="00B56480"/>
    <w:rsid w:val="00B77E83"/>
    <w:rsid w:val="00B93AE4"/>
    <w:rsid w:val="00B967FD"/>
    <w:rsid w:val="00BA1052"/>
    <w:rsid w:val="00BA4DED"/>
    <w:rsid w:val="00BB4251"/>
    <w:rsid w:val="00BC4B0F"/>
    <w:rsid w:val="00BD2FA9"/>
    <w:rsid w:val="00BE4D80"/>
    <w:rsid w:val="00C73837"/>
    <w:rsid w:val="00C93B33"/>
    <w:rsid w:val="00C9436D"/>
    <w:rsid w:val="00C975E0"/>
    <w:rsid w:val="00C979A8"/>
    <w:rsid w:val="00CA38BA"/>
    <w:rsid w:val="00CB75E1"/>
    <w:rsid w:val="00CC41C0"/>
    <w:rsid w:val="00D00FF3"/>
    <w:rsid w:val="00D046AE"/>
    <w:rsid w:val="00D25DDC"/>
    <w:rsid w:val="00D64F7A"/>
    <w:rsid w:val="00D762E5"/>
    <w:rsid w:val="00D82E84"/>
    <w:rsid w:val="00D85A98"/>
    <w:rsid w:val="00D914DF"/>
    <w:rsid w:val="00DB59FC"/>
    <w:rsid w:val="00DD380D"/>
    <w:rsid w:val="00E0057E"/>
    <w:rsid w:val="00E0561F"/>
    <w:rsid w:val="00E30680"/>
    <w:rsid w:val="00E46CB1"/>
    <w:rsid w:val="00E508F5"/>
    <w:rsid w:val="00E870F6"/>
    <w:rsid w:val="00E900F6"/>
    <w:rsid w:val="00EA282D"/>
    <w:rsid w:val="00EC34FC"/>
    <w:rsid w:val="00EF1585"/>
    <w:rsid w:val="00F026C0"/>
    <w:rsid w:val="00F32A1D"/>
    <w:rsid w:val="00F64B7F"/>
    <w:rsid w:val="00F6786F"/>
    <w:rsid w:val="00F75131"/>
    <w:rsid w:val="00F803CC"/>
    <w:rsid w:val="00F838AC"/>
    <w:rsid w:val="00F83A73"/>
    <w:rsid w:val="00F938E8"/>
    <w:rsid w:val="00FC5C93"/>
    <w:rsid w:val="00FD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480"/>
  </w:style>
  <w:style w:type="paragraph" w:styleId="1">
    <w:name w:val="heading 1"/>
    <w:basedOn w:val="a"/>
    <w:next w:val="a"/>
    <w:link w:val="10"/>
    <w:qFormat/>
    <w:rsid w:val="000A5C3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64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564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B564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0A5C3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4">
    <w:name w:val="Знак"/>
    <w:basedOn w:val="a"/>
    <w:rsid w:val="00451910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5">
    <w:name w:val="Body Text"/>
    <w:basedOn w:val="a"/>
    <w:link w:val="a6"/>
    <w:rsid w:val="008B29A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8B29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8B29A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8B29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Plain Text"/>
    <w:basedOn w:val="a"/>
    <w:link w:val="aa"/>
    <w:rsid w:val="008B29A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8B29A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Гипертекстовая ссылка"/>
    <w:rsid w:val="00E870F6"/>
    <w:rPr>
      <w:rFonts w:cs="Times New Roman"/>
      <w:b/>
      <w:bCs/>
      <w:color w:val="008000"/>
    </w:rPr>
  </w:style>
  <w:style w:type="paragraph" w:customStyle="1" w:styleId="ac">
    <w:name w:val="Знак Знак Знак Знак Знак Знак Знак Знак Знак"/>
    <w:basedOn w:val="a"/>
    <w:rsid w:val="00CC41C0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d">
    <w:name w:val="header"/>
    <w:basedOn w:val="a"/>
    <w:link w:val="ae"/>
    <w:uiPriority w:val="99"/>
    <w:unhideWhenUsed/>
    <w:rsid w:val="002921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9211F"/>
  </w:style>
  <w:style w:type="paragraph" w:styleId="af">
    <w:name w:val="footer"/>
    <w:basedOn w:val="a"/>
    <w:link w:val="af0"/>
    <w:uiPriority w:val="99"/>
    <w:unhideWhenUsed/>
    <w:rsid w:val="002921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9211F"/>
  </w:style>
  <w:style w:type="paragraph" w:styleId="af1">
    <w:name w:val="Balloon Text"/>
    <w:basedOn w:val="a"/>
    <w:link w:val="af2"/>
    <w:uiPriority w:val="99"/>
    <w:semiHidden/>
    <w:unhideWhenUsed/>
    <w:rsid w:val="000840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8407A"/>
    <w:rPr>
      <w:rFonts w:ascii="Tahoma" w:hAnsi="Tahoma" w:cs="Tahoma"/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946F92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946F92"/>
    <w:rPr>
      <w:rFonts w:ascii="Times New Roman" w:hAnsi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480"/>
  </w:style>
  <w:style w:type="paragraph" w:styleId="1">
    <w:name w:val="heading 1"/>
    <w:basedOn w:val="a"/>
    <w:next w:val="a"/>
    <w:link w:val="10"/>
    <w:qFormat/>
    <w:rsid w:val="000A5C3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64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564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B564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0A5C3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4">
    <w:name w:val="Знак"/>
    <w:basedOn w:val="a"/>
    <w:rsid w:val="00451910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5">
    <w:name w:val="Body Text"/>
    <w:basedOn w:val="a"/>
    <w:link w:val="a6"/>
    <w:rsid w:val="008B29A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8B29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8B29A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8B29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Plain Text"/>
    <w:basedOn w:val="a"/>
    <w:link w:val="aa"/>
    <w:rsid w:val="008B29A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8B29A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Гипертекстовая ссылка"/>
    <w:rsid w:val="00E870F6"/>
    <w:rPr>
      <w:rFonts w:cs="Times New Roman"/>
      <w:b/>
      <w:bCs/>
      <w:color w:val="008000"/>
    </w:rPr>
  </w:style>
  <w:style w:type="paragraph" w:customStyle="1" w:styleId="ac">
    <w:name w:val="Знак Знак Знак Знак Знак Знак Знак Знак Знак"/>
    <w:basedOn w:val="a"/>
    <w:rsid w:val="00CC41C0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d">
    <w:name w:val="header"/>
    <w:basedOn w:val="a"/>
    <w:link w:val="ae"/>
    <w:uiPriority w:val="99"/>
    <w:unhideWhenUsed/>
    <w:rsid w:val="002921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9211F"/>
  </w:style>
  <w:style w:type="paragraph" w:styleId="af">
    <w:name w:val="footer"/>
    <w:basedOn w:val="a"/>
    <w:link w:val="af0"/>
    <w:uiPriority w:val="99"/>
    <w:unhideWhenUsed/>
    <w:rsid w:val="002921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9211F"/>
  </w:style>
  <w:style w:type="paragraph" w:styleId="af1">
    <w:name w:val="Balloon Text"/>
    <w:basedOn w:val="a"/>
    <w:link w:val="af2"/>
    <w:uiPriority w:val="99"/>
    <w:semiHidden/>
    <w:unhideWhenUsed/>
    <w:rsid w:val="000840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8407A"/>
    <w:rPr>
      <w:rFonts w:ascii="Tahoma" w:hAnsi="Tahoma" w:cs="Tahoma"/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946F92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946F92"/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954CB-282C-490F-8D3C-32FE10B5C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4087</Words>
  <Characters>23296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27329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Лагирева Валентина Ивановна</dc:creator>
  <cp:lastModifiedBy>Гейсман Оксана Александровна</cp:lastModifiedBy>
  <cp:revision>13</cp:revision>
  <cp:lastPrinted>2019-01-23T10:55:00Z</cp:lastPrinted>
  <dcterms:created xsi:type="dcterms:W3CDTF">2021-05-20T07:58:00Z</dcterms:created>
  <dcterms:modified xsi:type="dcterms:W3CDTF">2021-05-31T13:20:00Z</dcterms:modified>
</cp:coreProperties>
</file>